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CE2" w:rsidRPr="00627284" w:rsidRDefault="00643225" w:rsidP="006432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284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643225" w:rsidRPr="00627284" w:rsidRDefault="000C3A97" w:rsidP="000C3A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284">
        <w:rPr>
          <w:rFonts w:ascii="Times New Roman" w:hAnsi="Times New Roman" w:cs="Times New Roman"/>
          <w:b/>
          <w:sz w:val="24"/>
          <w:szCs w:val="24"/>
        </w:rPr>
        <w:t xml:space="preserve">GRADE TEN (10) </w:t>
      </w:r>
      <w:r w:rsidR="00643225" w:rsidRPr="00627284">
        <w:rPr>
          <w:rFonts w:ascii="Times New Roman" w:hAnsi="Times New Roman" w:cs="Times New Roman"/>
          <w:b/>
          <w:sz w:val="24"/>
          <w:szCs w:val="24"/>
        </w:rPr>
        <w:t>CIVIC EDUCATION SCHEMES OF WORK</w:t>
      </w:r>
    </w:p>
    <w:p w:rsidR="000C3A97" w:rsidRPr="00627284" w:rsidRDefault="000C3A97" w:rsidP="000C3A97">
      <w:pPr>
        <w:rPr>
          <w:rFonts w:ascii="Times New Roman" w:hAnsi="Times New Roman" w:cs="Times New Roman"/>
          <w:b/>
          <w:sz w:val="24"/>
          <w:szCs w:val="24"/>
        </w:rPr>
      </w:pPr>
      <w:r w:rsidRPr="00627284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627284">
        <w:rPr>
          <w:rFonts w:ascii="Times New Roman" w:hAnsi="Times New Roman" w:cs="Times New Roman"/>
          <w:b/>
          <w:sz w:val="24"/>
          <w:szCs w:val="24"/>
        </w:rPr>
        <w:tab/>
        <w:t>NAME OF TE</w:t>
      </w:r>
      <w:r w:rsidR="004C6846" w:rsidRPr="00627284">
        <w:rPr>
          <w:rFonts w:ascii="Times New Roman" w:hAnsi="Times New Roman" w:cs="Times New Roman"/>
          <w:b/>
          <w:sz w:val="24"/>
          <w:szCs w:val="24"/>
        </w:rPr>
        <w:t>A</w:t>
      </w:r>
      <w:r w:rsidRPr="00627284">
        <w:rPr>
          <w:rFonts w:ascii="Times New Roman" w:hAnsi="Times New Roman" w:cs="Times New Roman"/>
          <w:b/>
          <w:sz w:val="24"/>
          <w:szCs w:val="24"/>
        </w:rPr>
        <w:t>CHER: .............................</w:t>
      </w:r>
      <w:r w:rsidRPr="00627284">
        <w:rPr>
          <w:rFonts w:ascii="Times New Roman" w:hAnsi="Times New Roman" w:cs="Times New Roman"/>
          <w:b/>
          <w:sz w:val="24"/>
          <w:szCs w:val="24"/>
        </w:rPr>
        <w:tab/>
      </w:r>
      <w:r w:rsidRPr="00627284">
        <w:rPr>
          <w:rFonts w:ascii="Times New Roman" w:hAnsi="Times New Roman" w:cs="Times New Roman"/>
          <w:b/>
          <w:sz w:val="24"/>
          <w:szCs w:val="24"/>
        </w:rPr>
        <w:tab/>
      </w:r>
      <w:r w:rsidRPr="00627284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627284">
        <w:rPr>
          <w:rFonts w:ascii="Times New Roman" w:hAnsi="Times New Roman" w:cs="Times New Roman"/>
          <w:b/>
          <w:sz w:val="24"/>
          <w:szCs w:val="24"/>
        </w:rPr>
        <w:tab/>
      </w:r>
      <w:r w:rsidRPr="00627284">
        <w:rPr>
          <w:rFonts w:ascii="Times New Roman" w:hAnsi="Times New Roman" w:cs="Times New Roman"/>
          <w:b/>
          <w:sz w:val="24"/>
          <w:szCs w:val="24"/>
        </w:rPr>
        <w:tab/>
        <w:t>TERM: 1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3"/>
        <w:gridCol w:w="3649"/>
        <w:gridCol w:w="3107"/>
        <w:gridCol w:w="2350"/>
        <w:gridCol w:w="2678"/>
        <w:gridCol w:w="2529"/>
      </w:tblGrid>
      <w:tr w:rsidR="004C6846" w:rsidRPr="000636C4" w:rsidTr="002D6050">
        <w:tc>
          <w:tcPr>
            <w:tcW w:w="960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4C6846" w:rsidRPr="00627284" w:rsidRDefault="004C6846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284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EC7702" w:rsidRPr="000636C4" w:rsidRDefault="00EC770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CONSTITUTON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</w:t>
            </w:r>
            <w:r w:rsidR="00077D8D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of constitution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-Types of constitution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main parts of the Zambian constitution</w:t>
            </w:r>
          </w:p>
        </w:tc>
        <w:tc>
          <w:tcPr>
            <w:tcW w:w="3183" w:type="dxa"/>
          </w:tcPr>
          <w:p w:rsidR="00077D8D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7702" w:rsidRPr="00DA4C4F" w:rsidRDefault="00EC7702" w:rsidP="00974076">
            <w:pPr>
              <w:pStyle w:val="ListParagraph"/>
              <w:numPr>
                <w:ilvl w:val="0"/>
                <w:numId w:val="1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Describe types of constitution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DA4C4F" w:rsidRDefault="00EC7702" w:rsidP="00974076">
            <w:pPr>
              <w:pStyle w:val="ListParagraph"/>
              <w:numPr>
                <w:ilvl w:val="0"/>
                <w:numId w:val="1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Explain the main parts of the Zambian constitution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EC7702" w:rsidRPr="000636C4" w:rsidRDefault="00EC7702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74342" w:rsidRPr="00DA4C4F" w:rsidRDefault="00DA4C4F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Newspaper</w:t>
            </w:r>
            <w:r w:rsidR="00D74342" w:rsidRPr="00DA4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 xml:space="preserve"> cutting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Brochures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74342" w:rsidRPr="00DA4C4F" w:rsidRDefault="00D74342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DA4C4F" w:rsidRDefault="00DA4C4F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EC7702" w:rsidRPr="00DA4C4F" w:rsidRDefault="00DA4C4F" w:rsidP="00974076">
            <w:pPr>
              <w:pStyle w:val="ListParagraph"/>
              <w:numPr>
                <w:ilvl w:val="0"/>
                <w:numId w:val="1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Constitution of Zambia</w:t>
            </w:r>
          </w:p>
        </w:tc>
        <w:tc>
          <w:tcPr>
            <w:tcW w:w="2552" w:type="dxa"/>
          </w:tcPr>
          <w:p w:rsidR="00EC7702" w:rsidRPr="000636C4" w:rsidRDefault="00EC7702" w:rsidP="00955C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B33D22" w:rsidRPr="000636C4" w:rsidRDefault="00B33D22" w:rsidP="00B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C7702" w:rsidRPr="000636C4">
              <w:rPr>
                <w:rFonts w:ascii="Times New Roman" w:hAnsi="Times New Roman" w:cs="Times New Roman"/>
                <w:sz w:val="24"/>
                <w:szCs w:val="24"/>
              </w:rPr>
              <w:t>The process of constitution making and adoption</w:t>
            </w:r>
          </w:p>
          <w:p w:rsidR="00077D8D" w:rsidRPr="000636C4" w:rsidRDefault="00077D8D" w:rsidP="00B33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22" w:rsidRPr="000636C4" w:rsidRDefault="00B33D22" w:rsidP="00B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History of constitution making process in Zambia.</w:t>
            </w:r>
          </w:p>
          <w:p w:rsidR="00EC7702" w:rsidRPr="000636C4" w:rsidRDefault="00EC7702" w:rsidP="00C2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C7702" w:rsidRPr="00E931D2" w:rsidRDefault="00EC7702" w:rsidP="00974076">
            <w:pPr>
              <w:pStyle w:val="ListParagraph"/>
              <w:numPr>
                <w:ilvl w:val="0"/>
                <w:numId w:val="1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Describe the process of constitution making and adoption</w:t>
            </w:r>
          </w:p>
          <w:p w:rsidR="00FC6049" w:rsidRPr="000636C4" w:rsidRDefault="00FC6049" w:rsidP="00C21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4342" w:rsidRPr="000636C4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D74342" w:rsidP="00DA4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4C4F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7702" w:rsidRPr="000636C4" w:rsidRDefault="00EC7702" w:rsidP="00955C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C21036" w:rsidRPr="000636C4" w:rsidRDefault="00FC6049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1036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Characteristics of a good constitution</w:t>
            </w:r>
          </w:p>
          <w:p w:rsidR="00077D8D" w:rsidRPr="000636C4" w:rsidRDefault="00077D8D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6049" w:rsidRPr="000636C4">
              <w:rPr>
                <w:rFonts w:ascii="Times New Roman" w:hAnsi="Times New Roman" w:cs="Times New Roman"/>
                <w:sz w:val="24"/>
                <w:szCs w:val="24"/>
              </w:rPr>
              <w:t>Importance of a constitution</w:t>
            </w:r>
          </w:p>
          <w:p w:rsidR="00FC6049" w:rsidRPr="000636C4" w:rsidRDefault="00FC6049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C21036" w:rsidRPr="00E931D2" w:rsidRDefault="00C21036" w:rsidP="00974076">
            <w:pPr>
              <w:pStyle w:val="ListParagraph"/>
              <w:numPr>
                <w:ilvl w:val="0"/>
                <w:numId w:val="1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the characteristics of a good constitution</w:t>
            </w:r>
          </w:p>
          <w:p w:rsidR="00077D8D" w:rsidRPr="000636C4" w:rsidRDefault="00077D8D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E931D2" w:rsidRDefault="00FC6049" w:rsidP="00974076">
            <w:pPr>
              <w:pStyle w:val="ListParagraph"/>
              <w:numPr>
                <w:ilvl w:val="0"/>
                <w:numId w:val="1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the importance of a constitution </w:t>
            </w:r>
            <w:r w:rsidR="00C21036" w:rsidRPr="00E931D2">
              <w:rPr>
                <w:rFonts w:ascii="Times New Roman" w:hAnsi="Times New Roman" w:cs="Times New Roman"/>
                <w:sz w:val="24"/>
                <w:szCs w:val="24"/>
              </w:rPr>
              <w:t>to a</w:t>
            </w: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 nation.</w:t>
            </w:r>
          </w:p>
        </w:tc>
        <w:tc>
          <w:tcPr>
            <w:tcW w:w="2126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7702" w:rsidRPr="000636C4" w:rsidRDefault="00EC7702" w:rsidP="00955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EC7702" w:rsidRPr="000636C4" w:rsidRDefault="00EC7702" w:rsidP="00955C5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Civic Education Syllabus Grade 10-12</w:t>
            </w: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702" w:rsidRPr="000636C4" w:rsidTr="002D6050">
        <w:tc>
          <w:tcPr>
            <w:tcW w:w="960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EC7702" w:rsidRPr="00E931D2" w:rsidRDefault="00EC7702" w:rsidP="004C68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7702" w:rsidRPr="000636C4" w:rsidRDefault="00EC7702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C21036" w:rsidRPr="000636C4" w:rsidRDefault="00C21036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Definition</w:t>
            </w:r>
            <w:r w:rsidR="001D00EA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of Governance</w:t>
            </w:r>
          </w:p>
          <w:p w:rsidR="00077D8D" w:rsidRPr="000636C4" w:rsidRDefault="001D00EA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1036" w:rsidRPr="000636C4" w:rsidRDefault="001D00EA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good  and bad governance</w:t>
            </w:r>
          </w:p>
          <w:p w:rsidR="001D00EA" w:rsidRPr="000636C4" w:rsidRDefault="001D00EA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C21036" w:rsidP="00974076">
            <w:pPr>
              <w:pStyle w:val="ListParagraph"/>
              <w:numPr>
                <w:ilvl w:val="0"/>
                <w:numId w:val="1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governance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1D00EA" w:rsidP="00974076">
            <w:pPr>
              <w:pStyle w:val="ListParagraph"/>
              <w:numPr>
                <w:ilvl w:val="0"/>
                <w:numId w:val="1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Discuss the characteristics of good and bad governance</w:t>
            </w:r>
          </w:p>
        </w:tc>
        <w:tc>
          <w:tcPr>
            <w:tcW w:w="2126" w:type="dxa"/>
          </w:tcPr>
          <w:p w:rsidR="00B95A8D" w:rsidRDefault="00B95A8D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A4C4F" w:rsidRPr="00DA4C4F" w:rsidRDefault="00B95A8D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 </w:t>
            </w:r>
            <w:r w:rsidR="00DA4C4F" w:rsidRPr="00DA4C4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A4C4F" w:rsidRPr="00DA4C4F" w:rsidRDefault="00DA4C4F" w:rsidP="00974076">
            <w:pPr>
              <w:pStyle w:val="ListParagraph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A4C4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Newspapers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</w:t>
            </w:r>
          </w:p>
          <w:p w:rsid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B95A8D" w:rsidRPr="00B95A8D" w:rsidRDefault="00B95A8D" w:rsidP="00974076">
            <w:pPr>
              <w:pStyle w:val="ListParagraph"/>
              <w:numPr>
                <w:ilvl w:val="0"/>
                <w:numId w:val="1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0EA" w:rsidRPr="000636C4" w:rsidRDefault="001D00EA" w:rsidP="001D00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Electoral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systems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1D00EA" w:rsidP="00974076">
            <w:pPr>
              <w:pStyle w:val="ListParagraph"/>
              <w:numPr>
                <w:ilvl w:val="0"/>
                <w:numId w:val="1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Analyse different electoral systems practiced in the world.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C21036" w:rsidRPr="000636C4" w:rsidRDefault="00A229B7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elections in good governance</w:t>
            </w:r>
          </w:p>
          <w:p w:rsidR="00077D8D" w:rsidRPr="000636C4" w:rsidRDefault="00077D8D" w:rsidP="001D0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1D0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A229B7" w:rsidP="001D0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Zambia’s Electoral system</w:t>
            </w:r>
          </w:p>
        </w:tc>
        <w:tc>
          <w:tcPr>
            <w:tcW w:w="3183" w:type="dxa"/>
          </w:tcPr>
          <w:p w:rsidR="00C21036" w:rsidRPr="00E931D2" w:rsidRDefault="00A229B7" w:rsidP="00974076">
            <w:pPr>
              <w:pStyle w:val="ListParagraph"/>
              <w:numPr>
                <w:ilvl w:val="0"/>
                <w:numId w:val="1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e</w:t>
            </w:r>
            <w:r w:rsidR="001D00EA"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lection characteristics in good </w:t>
            </w:r>
            <w:r w:rsidR="001D00EA"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governance</w:t>
            </w:r>
          </w:p>
          <w:p w:rsidR="00077D8D" w:rsidRPr="000636C4" w:rsidRDefault="00077D8D" w:rsidP="00A22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9B7" w:rsidRPr="00E931D2" w:rsidRDefault="00A229B7" w:rsidP="00974076">
            <w:pPr>
              <w:pStyle w:val="ListParagraph"/>
              <w:numPr>
                <w:ilvl w:val="0"/>
                <w:numId w:val="1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Zambia’s Electoral system.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62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Midterm tests</w:t>
            </w:r>
          </w:p>
        </w:tc>
        <w:tc>
          <w:tcPr>
            <w:tcW w:w="3183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627284" w:rsidRDefault="0062728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284" w:rsidRDefault="0062728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A71D9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-Zambia’s Electoral system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627284" w:rsidRDefault="00627284" w:rsidP="006272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284" w:rsidRDefault="00627284" w:rsidP="006272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A71D9E" w:rsidP="00974076">
            <w:pPr>
              <w:pStyle w:val="ListParagraph"/>
              <w:numPr>
                <w:ilvl w:val="0"/>
                <w:numId w:val="1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Zambia’s Electoral system.</w:t>
            </w:r>
            <w:r w:rsidR="00A229B7"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627284" w:rsidRDefault="00627284" w:rsidP="00A7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D9E" w:rsidRPr="000636C4" w:rsidRDefault="00C21036" w:rsidP="00A7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29B7" w:rsidRPr="000636C4">
              <w:rPr>
                <w:rFonts w:ascii="Times New Roman" w:hAnsi="Times New Roman" w:cs="Times New Roman"/>
                <w:sz w:val="24"/>
                <w:szCs w:val="24"/>
              </w:rPr>
              <w:t>Local Government</w:t>
            </w:r>
            <w:r w:rsidR="00A71D9E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system in Zambia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627284" w:rsidRDefault="00627284" w:rsidP="0062728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E931D2" w:rsidRDefault="00A71D9E" w:rsidP="00974076">
            <w:pPr>
              <w:pStyle w:val="ListParagraph"/>
              <w:numPr>
                <w:ilvl w:val="0"/>
                <w:numId w:val="1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Describe the local government system in Zambia</w:t>
            </w:r>
            <w:r w:rsidR="00954566" w:rsidRPr="00E931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955C5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C21036" w:rsidRPr="000636C4" w:rsidRDefault="00C21036" w:rsidP="00955C5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1E3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A71D9E" w:rsidRPr="000636C4" w:rsidRDefault="00954566" w:rsidP="00A71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71D9E" w:rsidRPr="000636C4">
              <w:rPr>
                <w:rFonts w:ascii="Times New Roman" w:hAnsi="Times New Roman" w:cs="Times New Roman"/>
                <w:sz w:val="24"/>
                <w:szCs w:val="24"/>
              </w:rPr>
              <w:t>Local Government system in Zambia</w:t>
            </w:r>
          </w:p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C21036" w:rsidRPr="00E931D2" w:rsidRDefault="00954566" w:rsidP="00974076">
            <w:pPr>
              <w:pStyle w:val="ListParagraph"/>
              <w:numPr>
                <w:ilvl w:val="0"/>
                <w:numId w:val="1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Discuss the role of traditional leaders in </w:t>
            </w:r>
            <w:r w:rsidRPr="00E931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governance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A71D9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566" w:rsidRPr="000636C4" w:rsidRDefault="00954566" w:rsidP="0095456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Teacher’s Guide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954566" w:rsidRPr="000636C4" w:rsidRDefault="00954566" w:rsidP="0095456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954566" w:rsidRPr="000636C4" w:rsidRDefault="00954566" w:rsidP="0095456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62" w:type="dxa"/>
          </w:tcPr>
          <w:p w:rsidR="00C21036" w:rsidRPr="000636C4" w:rsidRDefault="00A71D9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REVISION/END OF TERM TESTS</w:t>
            </w:r>
          </w:p>
        </w:tc>
        <w:tc>
          <w:tcPr>
            <w:tcW w:w="3183" w:type="dxa"/>
          </w:tcPr>
          <w:p w:rsidR="00C21036" w:rsidRPr="000636C4" w:rsidRDefault="00C21036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36" w:rsidRPr="000636C4" w:rsidTr="002D6050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21036" w:rsidRPr="000636C4" w:rsidRDefault="00C21036" w:rsidP="004C6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97" w:rsidRPr="000636C4" w:rsidRDefault="000C3A97" w:rsidP="000C3A97">
      <w:pPr>
        <w:rPr>
          <w:rFonts w:ascii="Times New Roman" w:hAnsi="Times New Roman" w:cs="Times New Roman"/>
          <w:sz w:val="24"/>
          <w:szCs w:val="24"/>
        </w:rPr>
      </w:pPr>
    </w:p>
    <w:p w:rsidR="000C3A97" w:rsidRPr="000636C4" w:rsidRDefault="000C3A97" w:rsidP="000C3A97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4566" w:rsidRPr="000636C4" w:rsidRDefault="00954566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TEN (10) CIVIC EDUCATION SCHEMES OF WORK</w:t>
      </w:r>
    </w:p>
    <w:p w:rsidR="00B02CE2" w:rsidRPr="00F71112" w:rsidRDefault="00B02CE2" w:rsidP="00B02CE2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</w:t>
      </w:r>
      <w:r w:rsidR="00AF7409" w:rsidRPr="00F71112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AF7409" w:rsidRPr="00F71112">
        <w:rPr>
          <w:rFonts w:ascii="Times New Roman" w:hAnsi="Times New Roman" w:cs="Times New Roman"/>
          <w:b/>
          <w:sz w:val="24"/>
          <w:szCs w:val="24"/>
        </w:rPr>
        <w:tab/>
      </w:r>
      <w:r w:rsidR="00AF7409" w:rsidRPr="00F71112">
        <w:rPr>
          <w:rFonts w:ascii="Times New Roman" w:hAnsi="Times New Roman" w:cs="Times New Roman"/>
          <w:b/>
          <w:sz w:val="24"/>
          <w:szCs w:val="24"/>
        </w:rPr>
        <w:tab/>
        <w:t>TERM: 2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3"/>
        <w:gridCol w:w="2230"/>
        <w:gridCol w:w="2149"/>
        <w:gridCol w:w="3790"/>
        <w:gridCol w:w="3936"/>
        <w:gridCol w:w="2242"/>
      </w:tblGrid>
      <w:tr w:rsidR="00B02CE2" w:rsidRPr="000636C4" w:rsidTr="00B02CE2">
        <w:tc>
          <w:tcPr>
            <w:tcW w:w="960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533F64" w:rsidRPr="000636C4" w:rsidRDefault="00533F64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CITIZENSHIP</w:t>
            </w: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citizenship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-legal and moral aspects of citizenship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-Kinds of citizenship 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-Qualification of Zambian citizenship</w:t>
            </w:r>
          </w:p>
        </w:tc>
        <w:tc>
          <w:tcPr>
            <w:tcW w:w="3183" w:type="dxa"/>
          </w:tcPr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E931D2" w:rsidRDefault="00533F64" w:rsidP="00974076">
            <w:pPr>
              <w:pStyle w:val="ListParagraph"/>
              <w:numPr>
                <w:ilvl w:val="0"/>
                <w:numId w:val="1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Explain citizenship </w:t>
            </w:r>
          </w:p>
          <w:p w:rsidR="00077D8D" w:rsidRPr="000636C4" w:rsidRDefault="00077D8D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E931D2" w:rsidRDefault="00533F64" w:rsidP="00974076">
            <w:pPr>
              <w:pStyle w:val="ListParagraph"/>
              <w:numPr>
                <w:ilvl w:val="0"/>
                <w:numId w:val="1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State the qualifications of a Zambian citizen</w:t>
            </w:r>
          </w:p>
        </w:tc>
        <w:tc>
          <w:tcPr>
            <w:tcW w:w="2126" w:type="dxa"/>
          </w:tcPr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931D2" w:rsidRPr="002047B1" w:rsidRDefault="00E931D2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533F64" w:rsidRPr="000636C4" w:rsidRDefault="00533F64" w:rsidP="00E931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Pr="000636C4" w:rsidRDefault="00E931D2" w:rsidP="00E93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P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learner’s Boo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</w:p>
          <w:p w:rsid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 xml:space="preserve">Charts </w:t>
            </w:r>
          </w:p>
          <w:p w:rsid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E931D2" w:rsidRDefault="00E931D2" w:rsidP="00974076">
            <w:pPr>
              <w:pStyle w:val="ListParagraph"/>
              <w:numPr>
                <w:ilvl w:val="0"/>
                <w:numId w:val="1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</w:t>
            </w:r>
          </w:p>
          <w:p w:rsidR="00E931D2" w:rsidRPr="00E931D2" w:rsidRDefault="00E931D2" w:rsidP="00E931D2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2047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651949" w:rsidRPr="000636C4" w:rsidRDefault="00533F64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51949" w:rsidRPr="000636C4">
              <w:rPr>
                <w:rFonts w:ascii="Times New Roman" w:hAnsi="Times New Roman" w:cs="Times New Roman"/>
                <w:sz w:val="24"/>
                <w:szCs w:val="24"/>
              </w:rPr>
              <w:t>Qualities of a good citizen</w:t>
            </w: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651949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Factors that hinder good citizenship</w:t>
            </w:r>
          </w:p>
          <w:p w:rsidR="00651949" w:rsidRPr="000636C4" w:rsidRDefault="00651949" w:rsidP="006519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533F64" w:rsidRPr="00E931D2" w:rsidRDefault="00533F64" w:rsidP="00974076">
            <w:pPr>
              <w:pStyle w:val="ListParagraph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Describe the qualities of a good citizen</w:t>
            </w:r>
          </w:p>
          <w:p w:rsidR="00077D8D" w:rsidRPr="000636C4" w:rsidRDefault="00077D8D" w:rsidP="00533F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949" w:rsidRPr="00E931D2" w:rsidRDefault="00651949" w:rsidP="00974076">
            <w:pPr>
              <w:pStyle w:val="ListParagraph"/>
              <w:numPr>
                <w:ilvl w:val="0"/>
                <w:numId w:val="1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Identify the factors that hinder good citizenship</w:t>
            </w:r>
          </w:p>
        </w:tc>
        <w:tc>
          <w:tcPr>
            <w:tcW w:w="2126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651949" w:rsidRPr="000636C4" w:rsidRDefault="00533F64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-Rights and freedoms of a citizen</w:t>
            </w: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D8D" w:rsidRPr="000636C4" w:rsidRDefault="00077D8D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949" w:rsidRPr="000636C4" w:rsidRDefault="00651949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65A97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Duties and responsibilities of a citizen</w:t>
            </w: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</w:tcPr>
          <w:p w:rsidR="00651949" w:rsidRPr="00E931D2" w:rsidRDefault="00533F64" w:rsidP="00974076">
            <w:pPr>
              <w:pStyle w:val="ListParagraph"/>
              <w:numPr>
                <w:ilvl w:val="0"/>
                <w:numId w:val="1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the rights and freedoms of a citizen</w:t>
            </w:r>
          </w:p>
          <w:p w:rsidR="00077D8D" w:rsidRPr="000636C4" w:rsidRDefault="00077D8D" w:rsidP="00965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E931D2" w:rsidRDefault="00965A97" w:rsidP="00974076">
            <w:pPr>
              <w:pStyle w:val="ListParagraph"/>
              <w:numPr>
                <w:ilvl w:val="0"/>
                <w:numId w:val="11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Explain duties and responsibilities of a citizen</w:t>
            </w:r>
          </w:p>
        </w:tc>
        <w:tc>
          <w:tcPr>
            <w:tcW w:w="2126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533F64" w:rsidRPr="000636C4" w:rsidRDefault="00965A97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Special groups</w:t>
            </w: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1D2" w:rsidRDefault="00E931D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1D2" w:rsidRDefault="00E931D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31D2" w:rsidRDefault="00E931D2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344B" w:rsidRPr="000636C4" w:rsidRDefault="00DB344B" w:rsidP="00077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HUMAN RIGHTS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Definition of human rights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-Historical development of human rights</w:t>
            </w:r>
          </w:p>
        </w:tc>
        <w:tc>
          <w:tcPr>
            <w:tcW w:w="3183" w:type="dxa"/>
          </w:tcPr>
          <w:p w:rsidR="00DB344B" w:rsidRPr="00E931D2" w:rsidRDefault="00965A97" w:rsidP="00974076">
            <w:pPr>
              <w:pStyle w:val="ListParagraph"/>
              <w:numPr>
                <w:ilvl w:val="0"/>
                <w:numId w:val="1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31D2">
              <w:rPr>
                <w:rFonts w:ascii="Times New Roman" w:hAnsi="Times New Roman" w:cs="Times New Roman"/>
                <w:sz w:val="24"/>
                <w:szCs w:val="24"/>
              </w:rPr>
              <w:t>Identify groups of people and citizens with special needs</w:t>
            </w:r>
          </w:p>
          <w:p w:rsidR="00DB344B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E52443" w:rsidRDefault="00DB344B" w:rsidP="00974076">
            <w:pPr>
              <w:pStyle w:val="ListParagraph"/>
              <w:numPr>
                <w:ilvl w:val="0"/>
                <w:numId w:val="1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Describe human rights </w:t>
            </w:r>
          </w:p>
          <w:p w:rsidR="00533F64" w:rsidRPr="000636C4" w:rsidRDefault="00533F64" w:rsidP="00651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F6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1D2" w:rsidRPr="002047B1" w:rsidRDefault="00E931D2" w:rsidP="002047B1">
            <w:pPr>
              <w:pStyle w:val="ListParagraph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2047B1" w:rsidRPr="002047B1" w:rsidRDefault="002047B1" w:rsidP="00974076">
            <w:pPr>
              <w:pStyle w:val="ListParagraph"/>
              <w:numPr>
                <w:ilvl w:val="0"/>
                <w:numId w:val="1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7B1" w:rsidRPr="000636C4" w:rsidRDefault="002047B1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533F64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677C88" w:rsidRPr="000636C4">
              <w:rPr>
                <w:rFonts w:ascii="Times New Roman" w:hAnsi="Times New Roman" w:cs="Times New Roman"/>
                <w:sz w:val="24"/>
                <w:szCs w:val="24"/>
              </w:rPr>
              <w:t>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64" w:rsidRPr="000636C4" w:rsidTr="00B02CE2">
        <w:tc>
          <w:tcPr>
            <w:tcW w:w="960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62" w:type="dxa"/>
          </w:tcPr>
          <w:p w:rsidR="00DB344B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Human Rights</w:t>
            </w: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-Categories of human rights</w:t>
            </w:r>
          </w:p>
        </w:tc>
        <w:tc>
          <w:tcPr>
            <w:tcW w:w="3183" w:type="dxa"/>
          </w:tcPr>
          <w:p w:rsidR="00DB344B" w:rsidRPr="00E52443" w:rsidRDefault="00DB344B" w:rsidP="00974076">
            <w:pPr>
              <w:pStyle w:val="ListParagraph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Discuss the characteristics of Human Rights</w:t>
            </w:r>
          </w:p>
          <w:p w:rsidR="00FD20AE" w:rsidRPr="000636C4" w:rsidRDefault="00DB344B" w:rsidP="00DB3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3F64" w:rsidRPr="00E52443" w:rsidRDefault="00DB344B" w:rsidP="00974076">
            <w:pPr>
              <w:pStyle w:val="ListParagraph"/>
              <w:numPr>
                <w:ilvl w:val="0"/>
                <w:numId w:val="1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Explain the categories of human rights</w:t>
            </w:r>
          </w:p>
        </w:tc>
        <w:tc>
          <w:tcPr>
            <w:tcW w:w="2126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33F64" w:rsidRPr="000636C4" w:rsidRDefault="00677C88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533F64" w:rsidRPr="000636C4" w:rsidRDefault="00677C88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533F64" w:rsidRPr="000636C4" w:rsidRDefault="00533F64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F64" w:rsidRPr="000636C4" w:rsidRDefault="00533F6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4B" w:rsidRPr="000636C4" w:rsidTr="00B02CE2">
        <w:tc>
          <w:tcPr>
            <w:tcW w:w="960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DB344B" w:rsidRPr="000636C4" w:rsidRDefault="00DB344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-Ways in which Human Rights are violated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0636C4" w:rsidRDefault="00DB344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-Significance of human rights</w:t>
            </w:r>
          </w:p>
        </w:tc>
        <w:tc>
          <w:tcPr>
            <w:tcW w:w="3183" w:type="dxa"/>
          </w:tcPr>
          <w:p w:rsidR="00DB344B" w:rsidRPr="00E52443" w:rsidRDefault="00DB344B" w:rsidP="00974076">
            <w:pPr>
              <w:pStyle w:val="ListParagraph"/>
              <w:numPr>
                <w:ilvl w:val="0"/>
                <w:numId w:val="1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Identify the ways in which Human Rights are violated 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E52443" w:rsidRDefault="00DB344B" w:rsidP="00974076">
            <w:pPr>
              <w:pStyle w:val="ListParagraph"/>
              <w:numPr>
                <w:ilvl w:val="0"/>
                <w:numId w:val="1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Discuss the significance of human rights</w:t>
            </w:r>
          </w:p>
        </w:tc>
        <w:tc>
          <w:tcPr>
            <w:tcW w:w="2126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B344B" w:rsidRPr="000636C4" w:rsidRDefault="00677C88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DB344B" w:rsidRPr="000636C4" w:rsidRDefault="00677C88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B344B" w:rsidRPr="000636C4" w:rsidRDefault="00DB344B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4B" w:rsidRPr="000636C4" w:rsidTr="00B02CE2">
        <w:tc>
          <w:tcPr>
            <w:tcW w:w="960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DB344B" w:rsidRPr="00F71112" w:rsidRDefault="00F7111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MONTHLY </w:t>
            </w:r>
            <w:r w:rsidR="00DB344B"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TEST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344B"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83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B344B" w:rsidRPr="000636C4" w:rsidRDefault="00DB344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Definition of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Types of 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Causes of corruption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Pr="00E5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corruption </w:t>
            </w:r>
          </w:p>
          <w:p w:rsidR="00FD20AE" w:rsidRPr="000636C4" w:rsidRDefault="00FD20AE" w:rsidP="00FF2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Discuss types of corruption</w:t>
            </w:r>
          </w:p>
          <w:p w:rsidR="00FD20AE" w:rsidRPr="000636C4" w:rsidRDefault="00FD20AE" w:rsidP="00FF26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Explain the causes of corruption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Case study</w:t>
            </w:r>
          </w:p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Group discussion</w:t>
            </w:r>
          </w:p>
          <w:p w:rsid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FF2693" w:rsidRPr="002047B1" w:rsidRDefault="002047B1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47B1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693" w:type="dxa"/>
          </w:tcPr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learner’s Book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Brochures</w:t>
            </w:r>
          </w:p>
          <w:p w:rsidR="002047B1" w:rsidRPr="00350C61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2047B1" w:rsidRPr="00145A8B" w:rsidRDefault="002047B1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A8B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677C88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</w:t>
            </w:r>
            <w:r w:rsidR="00677C88" w:rsidRPr="000636C4">
              <w:rPr>
                <w:rFonts w:ascii="Times New Roman" w:hAnsi="Times New Roman" w:cs="Times New Roman"/>
                <w:sz w:val="24"/>
                <w:szCs w:val="24"/>
              </w:rPr>
              <w:t>earner’s Book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62" w:type="dxa"/>
          </w:tcPr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Effects of corruption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Institutions that fight against corruption in Zambia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FF2693" w:rsidRPr="00E52443" w:rsidRDefault="00FF2693" w:rsidP="00974076">
            <w:pPr>
              <w:pStyle w:val="ListParagraph"/>
              <w:numPr>
                <w:ilvl w:val="0"/>
                <w:numId w:val="10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Explain the effects of corruption </w:t>
            </w:r>
          </w:p>
          <w:p w:rsidR="00FD20AE" w:rsidRPr="000636C4" w:rsidRDefault="00FD20AE" w:rsidP="00FF26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State institutions that fight against corruption in Zambia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677C88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FF2693" w:rsidRPr="000636C4" w:rsidRDefault="00677C88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Institutions that fight against corruption in Zambia 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role of public officers, community and the youth in fighting corruption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2693" w:rsidRPr="000636C4" w:rsidRDefault="00FF2693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FF2693" w:rsidRPr="00E52443" w:rsidRDefault="00FF2693" w:rsidP="00974076">
            <w:pPr>
              <w:pStyle w:val="ListParagraph"/>
              <w:numPr>
                <w:ilvl w:val="0"/>
                <w:numId w:val="10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>State institutions that fight against corruption in Zambia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693" w:rsidRPr="00E52443" w:rsidRDefault="00FF2693" w:rsidP="00974076">
            <w:pPr>
              <w:pStyle w:val="ListParagraph"/>
              <w:numPr>
                <w:ilvl w:val="0"/>
                <w:numId w:val="10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52443">
              <w:rPr>
                <w:rFonts w:ascii="Times New Roman" w:hAnsi="Times New Roman" w:cs="Times New Roman"/>
                <w:sz w:val="24"/>
                <w:szCs w:val="24"/>
              </w:rPr>
              <w:t xml:space="preserve">Identify the role of public </w:t>
            </w:r>
            <w:r w:rsidRPr="00E52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officers, community and the youth in fighting corruption</w:t>
            </w: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677C88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FF2693" w:rsidRPr="000636C4" w:rsidRDefault="00677C88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FF2693" w:rsidRPr="000636C4" w:rsidRDefault="00FF2693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6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693" w:rsidRPr="000636C4" w:rsidTr="00B02CE2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2693" w:rsidRPr="000636C4" w:rsidRDefault="00FF269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0C3A97">
      <w:pPr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C9232A">
      <w:pPr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7C88" w:rsidRPr="000636C4" w:rsidRDefault="00677C88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  <w:r w:rsidRPr="000636C4">
        <w:rPr>
          <w:rFonts w:ascii="Times New Roman" w:hAnsi="Times New Roman" w:cs="Times New Roman"/>
          <w:sz w:val="24"/>
          <w:szCs w:val="24"/>
        </w:rPr>
        <w:t>MINISTRY OF GENERAL EDUCATION</w:t>
      </w: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  <w:r w:rsidRPr="000636C4">
        <w:rPr>
          <w:rFonts w:ascii="Times New Roman" w:hAnsi="Times New Roman" w:cs="Times New Roman"/>
          <w:sz w:val="24"/>
          <w:szCs w:val="24"/>
        </w:rPr>
        <w:t xml:space="preserve">GRADE </w:t>
      </w:r>
      <w:r w:rsidR="009E0850" w:rsidRPr="000636C4">
        <w:rPr>
          <w:rFonts w:ascii="Times New Roman" w:hAnsi="Times New Roman" w:cs="Times New Roman"/>
          <w:sz w:val="24"/>
          <w:szCs w:val="24"/>
        </w:rPr>
        <w:t>TEN (10) CIVIC EDUCATION SCHEME</w:t>
      </w:r>
      <w:r w:rsidRPr="000636C4">
        <w:rPr>
          <w:rFonts w:ascii="Times New Roman" w:hAnsi="Times New Roman" w:cs="Times New Roman"/>
          <w:sz w:val="24"/>
          <w:szCs w:val="24"/>
        </w:rPr>
        <w:t xml:space="preserve"> OF WORK</w:t>
      </w: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  <w:r w:rsidRPr="000636C4">
        <w:rPr>
          <w:rFonts w:ascii="Times New Roman" w:hAnsi="Times New Roman" w:cs="Times New Roman"/>
          <w:sz w:val="24"/>
          <w:szCs w:val="24"/>
        </w:rPr>
        <w:t>SCHOOL: ..............................</w:t>
      </w:r>
      <w:r w:rsidRPr="000636C4">
        <w:rPr>
          <w:rFonts w:ascii="Times New Roman" w:hAnsi="Times New Roman" w:cs="Times New Roman"/>
          <w:sz w:val="24"/>
          <w:szCs w:val="24"/>
        </w:rPr>
        <w:tab/>
        <w:t>NAME OF TEACHER: .............................</w:t>
      </w:r>
      <w:r w:rsidRPr="000636C4">
        <w:rPr>
          <w:rFonts w:ascii="Times New Roman" w:hAnsi="Times New Roman" w:cs="Times New Roman"/>
          <w:sz w:val="24"/>
          <w:szCs w:val="24"/>
        </w:rPr>
        <w:tab/>
      </w:r>
      <w:r w:rsidRPr="000636C4">
        <w:rPr>
          <w:rFonts w:ascii="Times New Roman" w:hAnsi="Times New Roman" w:cs="Times New Roman"/>
          <w:sz w:val="24"/>
          <w:szCs w:val="24"/>
        </w:rPr>
        <w:tab/>
      </w:r>
      <w:r w:rsidRPr="000636C4">
        <w:rPr>
          <w:rFonts w:ascii="Times New Roman" w:hAnsi="Times New Roman" w:cs="Times New Roman"/>
          <w:sz w:val="24"/>
          <w:szCs w:val="24"/>
        </w:rPr>
        <w:tab/>
        <w:t>YEAR: .............</w:t>
      </w:r>
      <w:r w:rsidR="00677C88" w:rsidRPr="000636C4">
        <w:rPr>
          <w:rFonts w:ascii="Times New Roman" w:hAnsi="Times New Roman" w:cs="Times New Roman"/>
          <w:sz w:val="24"/>
          <w:szCs w:val="24"/>
        </w:rPr>
        <w:t>.............</w:t>
      </w:r>
      <w:r w:rsidR="00677C88" w:rsidRPr="000636C4">
        <w:rPr>
          <w:rFonts w:ascii="Times New Roman" w:hAnsi="Times New Roman" w:cs="Times New Roman"/>
          <w:sz w:val="24"/>
          <w:szCs w:val="24"/>
        </w:rPr>
        <w:tab/>
      </w:r>
      <w:r w:rsidR="00677C88" w:rsidRPr="000636C4">
        <w:rPr>
          <w:rFonts w:ascii="Times New Roman" w:hAnsi="Times New Roman" w:cs="Times New Roman"/>
          <w:sz w:val="24"/>
          <w:szCs w:val="24"/>
        </w:rPr>
        <w:tab/>
        <w:t>TERM: 3</w:t>
      </w:r>
    </w:p>
    <w:tbl>
      <w:tblPr>
        <w:tblStyle w:val="TableGrid"/>
        <w:tblW w:w="16455" w:type="dxa"/>
        <w:tblInd w:w="-1241" w:type="dxa"/>
        <w:tblLayout w:type="fixed"/>
        <w:tblLook w:val="04A0" w:firstRow="1" w:lastRow="0" w:firstColumn="1" w:lastColumn="0" w:noHBand="0" w:noVBand="1"/>
      </w:tblPr>
      <w:tblGrid>
        <w:gridCol w:w="910"/>
        <w:gridCol w:w="2096"/>
        <w:gridCol w:w="3384"/>
        <w:gridCol w:w="3330"/>
        <w:gridCol w:w="2610"/>
        <w:gridCol w:w="4125"/>
      </w:tblGrid>
      <w:tr w:rsidR="00B02CE2" w:rsidRPr="000636C4" w:rsidTr="0014062E">
        <w:tc>
          <w:tcPr>
            <w:tcW w:w="910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WEEK</w:t>
            </w:r>
          </w:p>
        </w:tc>
        <w:tc>
          <w:tcPr>
            <w:tcW w:w="2096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TOPIC/CONTENT</w:t>
            </w:r>
          </w:p>
        </w:tc>
        <w:tc>
          <w:tcPr>
            <w:tcW w:w="3384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SPECIFIC OUTCOMES</w:t>
            </w:r>
          </w:p>
        </w:tc>
        <w:tc>
          <w:tcPr>
            <w:tcW w:w="3330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</w:p>
        </w:tc>
        <w:tc>
          <w:tcPr>
            <w:tcW w:w="2610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RESOURCES</w:t>
            </w:r>
          </w:p>
        </w:tc>
        <w:tc>
          <w:tcPr>
            <w:tcW w:w="4125" w:type="dxa"/>
          </w:tcPr>
          <w:p w:rsidR="00B02CE2" w:rsidRPr="000636C4" w:rsidRDefault="00B02CE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REFERENCES</w:t>
            </w:r>
          </w:p>
        </w:tc>
      </w:tr>
      <w:tr w:rsidR="0081778B" w:rsidRPr="000636C4" w:rsidTr="0014062E">
        <w:tc>
          <w:tcPr>
            <w:tcW w:w="91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CULTURAL STUDIES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culture</w:t>
            </w:r>
          </w:p>
          <w:p w:rsidR="00FD20AE" w:rsidRPr="000636C4" w:rsidRDefault="00FD20AE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-Components of culture</w:t>
            </w:r>
          </w:p>
          <w:p w:rsidR="00FD20AE" w:rsidRPr="000636C4" w:rsidRDefault="0081778B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20AE" w:rsidRPr="000636C4" w:rsidRDefault="00FD20AE" w:rsidP="00817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817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culture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4" w:type="dxa"/>
          </w:tcPr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0AE" w:rsidRPr="00350C61" w:rsidRDefault="0081778B" w:rsidP="00974076">
            <w:pPr>
              <w:pStyle w:val="ListParagraph"/>
              <w:numPr>
                <w:ilvl w:val="0"/>
                <w:numId w:val="10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Describe culture 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10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Outline components of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10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Explain the characteristics of culture.</w:t>
            </w:r>
          </w:p>
        </w:tc>
        <w:tc>
          <w:tcPr>
            <w:tcW w:w="3330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Case study</w:t>
            </w:r>
          </w:p>
          <w:p w:rsidR="00E52443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52443" w:rsidRPr="00350C61" w:rsidRDefault="00E52443" w:rsidP="00974076">
            <w:pPr>
              <w:pStyle w:val="ListParagraph"/>
              <w:numPr>
                <w:ilvl w:val="0"/>
                <w:numId w:val="10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A8B" w:rsidRDefault="00145A8B" w:rsidP="00145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Brochures</w:t>
            </w:r>
          </w:p>
          <w:p w:rsidR="00145A8B" w:rsidRPr="00350C61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81778B" w:rsidRPr="00145A8B" w:rsidRDefault="00145A8B" w:rsidP="00974076">
            <w:pPr>
              <w:pStyle w:val="ListParagraph"/>
              <w:numPr>
                <w:ilvl w:val="0"/>
                <w:numId w:val="10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45A8B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81778B" w:rsidRPr="000636C4" w:rsidRDefault="0081778B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8B" w:rsidRPr="000636C4" w:rsidTr="0014062E">
        <w:tc>
          <w:tcPr>
            <w:tcW w:w="91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Importance of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-Types of culture</w:t>
            </w:r>
          </w:p>
        </w:tc>
        <w:tc>
          <w:tcPr>
            <w:tcW w:w="3384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10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Discuss the importance of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350C61" w:rsidRDefault="0081778B" w:rsidP="00974076">
            <w:pPr>
              <w:pStyle w:val="ListParagraph"/>
              <w:numPr>
                <w:ilvl w:val="0"/>
                <w:numId w:val="9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Explain types of culture</w:t>
            </w:r>
          </w:p>
        </w:tc>
        <w:tc>
          <w:tcPr>
            <w:tcW w:w="333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81778B" w:rsidRPr="000636C4" w:rsidRDefault="0081778B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8B" w:rsidRPr="000636C4" w:rsidTr="0014062E">
        <w:tc>
          <w:tcPr>
            <w:tcW w:w="91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96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Zambia’s Societal core Values</w:t>
            </w: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81778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Zambia’s cultural practices</w:t>
            </w: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A6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-Factors that affect the appreciation of cultural diversity in Zambia 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81778B" w:rsidRPr="00350C61" w:rsidRDefault="00350C61" w:rsidP="00974076">
            <w:pPr>
              <w:pStyle w:val="ListParagraph"/>
              <w:numPr>
                <w:ilvl w:val="0"/>
                <w:numId w:val="9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Id</w:t>
            </w:r>
            <w:r w:rsidR="0081778B"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entify Zambia’s societal core values </w:t>
            </w:r>
          </w:p>
          <w:p w:rsidR="009A6FBB" w:rsidRPr="00350C61" w:rsidRDefault="0081778B" w:rsidP="00974076">
            <w:pPr>
              <w:pStyle w:val="ListParagraph"/>
              <w:numPr>
                <w:ilvl w:val="0"/>
                <w:numId w:val="9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Discuss Zambia’s cultural practices</w:t>
            </w:r>
          </w:p>
          <w:p w:rsidR="00FD20AE" w:rsidRPr="000636C4" w:rsidRDefault="00FD20AE" w:rsidP="009A6F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6FBB" w:rsidRPr="00350C61" w:rsidRDefault="009A6FBB" w:rsidP="00974076">
            <w:pPr>
              <w:pStyle w:val="ListParagraph"/>
              <w:numPr>
                <w:ilvl w:val="0"/>
                <w:numId w:val="9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 xml:space="preserve">Identify factors that affect the appreciation of cultural diversity in Zambia </w:t>
            </w:r>
          </w:p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81778B" w:rsidRPr="000636C4" w:rsidRDefault="0081778B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81778B" w:rsidRPr="000636C4" w:rsidRDefault="0081778B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8B" w:rsidRPr="000636C4" w:rsidTr="0014062E">
        <w:tc>
          <w:tcPr>
            <w:tcW w:w="910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</w:tcPr>
          <w:p w:rsidR="0081778B" w:rsidRPr="000636C4" w:rsidRDefault="009A6FB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384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81778B" w:rsidRPr="000636C4" w:rsidRDefault="0081778B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81778B" w:rsidRPr="000636C4" w:rsidRDefault="0081778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FBB" w:rsidRPr="000636C4" w:rsidTr="0014062E">
        <w:tc>
          <w:tcPr>
            <w:tcW w:w="910" w:type="dxa"/>
          </w:tcPr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6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-Global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-Institutions that preserve cultural heritage in Zambia</w:t>
            </w:r>
          </w:p>
        </w:tc>
        <w:tc>
          <w:tcPr>
            <w:tcW w:w="3384" w:type="dxa"/>
          </w:tcPr>
          <w:p w:rsidR="00350C61" w:rsidRDefault="00350C61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350C61" w:rsidRDefault="009A6FBB" w:rsidP="00974076">
            <w:pPr>
              <w:pStyle w:val="ListParagraph"/>
              <w:numPr>
                <w:ilvl w:val="0"/>
                <w:numId w:val="9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Describe global culture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350C61" w:rsidRDefault="009A6FBB" w:rsidP="00974076">
            <w:pPr>
              <w:pStyle w:val="ListParagraph"/>
              <w:numPr>
                <w:ilvl w:val="0"/>
                <w:numId w:val="9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t>Identify institutions that preserve cultural heritage in Zambia</w:t>
            </w:r>
          </w:p>
        </w:tc>
        <w:tc>
          <w:tcPr>
            <w:tcW w:w="3330" w:type="dxa"/>
          </w:tcPr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9A6FBB" w:rsidRPr="000636C4" w:rsidRDefault="009A6FBB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9A6FBB" w:rsidRPr="000636C4" w:rsidRDefault="009A6FBB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9A6FBB" w:rsidRPr="000636C4" w:rsidRDefault="009A6FBB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FBB" w:rsidRPr="000636C4" w:rsidRDefault="009A6F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14062E">
        <w:tc>
          <w:tcPr>
            <w:tcW w:w="91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SUBSTANCE ABUSE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substance abuse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-Classification of substances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Substances and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their effects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Describe types of substances often abused by people. 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 substances and their effects</w:t>
            </w:r>
          </w:p>
        </w:tc>
        <w:tc>
          <w:tcPr>
            <w:tcW w:w="3330" w:type="dxa"/>
          </w:tcPr>
          <w:p w:rsidR="00DA5075" w:rsidRPr="00EA1A5F" w:rsidRDefault="00DA5075" w:rsidP="00EA1A5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DA5075" w:rsidRPr="00350C61" w:rsidRDefault="00DA5075" w:rsidP="00974076">
            <w:pPr>
              <w:pStyle w:val="ListParagraph"/>
              <w:numPr>
                <w:ilvl w:val="0"/>
                <w:numId w:val="9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Resource persons</w:t>
            </w:r>
          </w:p>
        </w:tc>
        <w:tc>
          <w:tcPr>
            <w:tcW w:w="2610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Role play</w:t>
            </w:r>
          </w:p>
          <w:p w:rsidR="00DA5075" w:rsidRPr="00EA1A5F" w:rsidRDefault="00DA5075" w:rsidP="00974076">
            <w:pPr>
              <w:pStyle w:val="ListParagraph"/>
              <w:numPr>
                <w:ilvl w:val="0"/>
                <w:numId w:val="9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EA1A5F" w:rsidRPr="00EA1A5F" w:rsidRDefault="00EA1A5F" w:rsidP="00974076">
            <w:pPr>
              <w:pStyle w:val="ListParagraph"/>
              <w:numPr>
                <w:ilvl w:val="0"/>
                <w:numId w:val="9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DA5075" w:rsidRPr="000636C4" w:rsidRDefault="00DA5075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14062E">
        <w:tc>
          <w:tcPr>
            <w:tcW w:w="91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96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-Reason for substance abuse 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-Signs and symptoms of substance abuse</w:t>
            </w:r>
          </w:p>
          <w:p w:rsidR="00DA5075" w:rsidRPr="000636C4" w:rsidRDefault="00DA5075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-How to avoid substances abuse </w:t>
            </w:r>
          </w:p>
        </w:tc>
        <w:tc>
          <w:tcPr>
            <w:tcW w:w="3384" w:type="dxa"/>
          </w:tcPr>
          <w:p w:rsidR="00DA5075" w:rsidRPr="00EA1A5F" w:rsidRDefault="00DA5075" w:rsidP="00974076">
            <w:pPr>
              <w:pStyle w:val="ListParagraph"/>
              <w:numPr>
                <w:ilvl w:val="0"/>
                <w:numId w:val="8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Explain reasons for substance abuse</w:t>
            </w:r>
          </w:p>
        </w:tc>
        <w:tc>
          <w:tcPr>
            <w:tcW w:w="3330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DA5075" w:rsidRPr="000636C4" w:rsidRDefault="00DA5075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14062E">
        <w:tc>
          <w:tcPr>
            <w:tcW w:w="91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6" w:type="dxa"/>
          </w:tcPr>
          <w:p w:rsidR="00DA5075" w:rsidRPr="00F71112" w:rsidRDefault="00DA5075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MONTHLY TEST</w:t>
            </w:r>
            <w:r w:rsidR="00F711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84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075" w:rsidRPr="000636C4" w:rsidTr="0014062E">
        <w:tc>
          <w:tcPr>
            <w:tcW w:w="91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</w:tcPr>
          <w:p w:rsidR="00DA5075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-Effects of substance abuse on individuals, and community, national and international levels.</w:t>
            </w: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-Institutions involved in fighting substances abuse in Zambia.</w:t>
            </w:r>
          </w:p>
        </w:tc>
        <w:tc>
          <w:tcPr>
            <w:tcW w:w="3384" w:type="dxa"/>
          </w:tcPr>
          <w:p w:rsidR="00F0512E" w:rsidRPr="00EA1A5F" w:rsidRDefault="00F0512E" w:rsidP="00974076">
            <w:pPr>
              <w:pStyle w:val="ListParagraph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 effects of substance abuse on individuals, and community, national and international levels.</w:t>
            </w:r>
          </w:p>
          <w:p w:rsidR="00F0512E" w:rsidRPr="000636C4" w:rsidRDefault="00F0512E" w:rsidP="00F051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EA1A5F" w:rsidRDefault="00F0512E" w:rsidP="00974076">
            <w:pPr>
              <w:pStyle w:val="ListParagraph"/>
              <w:numPr>
                <w:ilvl w:val="0"/>
                <w:numId w:val="8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Describe institutions involved in fighting substances abuse in Zambia.</w:t>
            </w:r>
          </w:p>
        </w:tc>
        <w:tc>
          <w:tcPr>
            <w:tcW w:w="333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DA5075" w:rsidRPr="000636C4" w:rsidRDefault="00DA5075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10</w:t>
            </w:r>
          </w:p>
          <w:p w:rsidR="00DA5075" w:rsidRPr="000636C4" w:rsidRDefault="00DA5075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5075" w:rsidRPr="000636C4" w:rsidRDefault="00DA50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14062E">
        <w:tc>
          <w:tcPr>
            <w:tcW w:w="91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96" w:type="dxa"/>
          </w:tcPr>
          <w:p w:rsidR="00F0512E" w:rsidRPr="000636C4" w:rsidRDefault="009E0850" w:rsidP="009E08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HUMAN</w:t>
            </w:r>
            <w:r w:rsidR="00F0512E"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RIGHTS</w:t>
            </w:r>
          </w:p>
          <w:p w:rsidR="00F0512E" w:rsidRPr="000636C4" w:rsidRDefault="009E0850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Zambian Bill of rights.</w:t>
            </w:r>
          </w:p>
          <w:p w:rsidR="00FD20A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-Elements of the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bill of rights in the Zambian constitution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Describe the Bill of Rights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Identify the elements of </w:t>
            </w: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Bill of Rights in the Zambian Constitution</w:t>
            </w:r>
          </w:p>
        </w:tc>
        <w:tc>
          <w:tcPr>
            <w:tcW w:w="3330" w:type="dxa"/>
          </w:tcPr>
          <w:p w:rsidR="00F0512E" w:rsidRPr="00EA1A5F" w:rsidRDefault="00F0512E" w:rsidP="00145A8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</w:tc>
        <w:tc>
          <w:tcPr>
            <w:tcW w:w="2610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 xml:space="preserve">Teacher’s </w:t>
            </w:r>
            <w:r w:rsidRPr="00EA1A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exposition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F0512E" w:rsidRPr="000636C4" w:rsidRDefault="00145A8B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11</w:t>
            </w:r>
          </w:p>
          <w:p w:rsidR="00F0512E" w:rsidRPr="000636C4" w:rsidRDefault="00145A8B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F0512E" w:rsidRPr="000636C4" w:rsidRDefault="00F0512E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14062E">
        <w:tc>
          <w:tcPr>
            <w:tcW w:w="91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96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Ways of enforcing the Zambian Bill of Rights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20AE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ole of the institutions that promote Human Rights in Zambia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Role of the institutions that promote Human Rights in Zambia</w:t>
            </w:r>
          </w:p>
          <w:p w:rsidR="00F0512E" w:rsidRPr="000636C4" w:rsidRDefault="00F0512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F0512E" w:rsidRPr="00EA1A5F" w:rsidRDefault="00F0512E" w:rsidP="00974076">
            <w:pPr>
              <w:pStyle w:val="ListParagraph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Describe ways of enforcing the Zambian Bill of Rights</w:t>
            </w:r>
          </w:p>
          <w:p w:rsidR="00FD20AE" w:rsidRPr="000636C4" w:rsidRDefault="00FD20AE" w:rsidP="009E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12E" w:rsidRPr="00EA1A5F" w:rsidRDefault="00F0512E" w:rsidP="00974076">
            <w:pPr>
              <w:pStyle w:val="ListParagraph"/>
              <w:numPr>
                <w:ilvl w:val="0"/>
                <w:numId w:val="8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A1A5F">
              <w:rPr>
                <w:rFonts w:ascii="Times New Roman" w:hAnsi="Times New Roman" w:cs="Times New Roman"/>
                <w:sz w:val="24"/>
                <w:szCs w:val="24"/>
              </w:rPr>
              <w:t>Discuss the role of the institutions that promote Human Rights in Zambia</w:t>
            </w:r>
          </w:p>
        </w:tc>
        <w:tc>
          <w:tcPr>
            <w:tcW w:w="3330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0" w:type="dxa"/>
          </w:tcPr>
          <w:p w:rsidR="00F0512E" w:rsidRPr="000636C4" w:rsidRDefault="00F0512E" w:rsidP="009E08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5" w:type="dxa"/>
          </w:tcPr>
          <w:p w:rsidR="00F0512E" w:rsidRPr="000636C4" w:rsidRDefault="00F0512E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</w:t>
            </w:r>
            <w:r w:rsidR="00145A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0512E" w:rsidRPr="000636C4" w:rsidRDefault="00145A8B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F0512E" w:rsidRPr="000636C4" w:rsidRDefault="00F0512E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14062E">
        <w:tc>
          <w:tcPr>
            <w:tcW w:w="91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6" w:type="dxa"/>
          </w:tcPr>
          <w:p w:rsidR="00F0512E" w:rsidRPr="000636C4" w:rsidRDefault="00FD20A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REVISION/</w:t>
            </w:r>
            <w:r w:rsidR="00F0512E"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384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333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12E" w:rsidRPr="000636C4" w:rsidTr="0014062E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1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6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384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333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F0512E" w:rsidRPr="000636C4" w:rsidRDefault="00F0512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EA1DC0">
      <w:pPr>
        <w:rPr>
          <w:rFonts w:ascii="Times New Roman" w:hAnsi="Times New Roman" w:cs="Times New Roman"/>
          <w:sz w:val="24"/>
          <w:szCs w:val="24"/>
        </w:rPr>
      </w:pPr>
    </w:p>
    <w:p w:rsidR="00C9232A" w:rsidRDefault="00C9232A" w:rsidP="00EA1DC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1DC0" w:rsidRDefault="00EA1DC0" w:rsidP="00EA1DC0">
      <w:pPr>
        <w:rPr>
          <w:rFonts w:ascii="Times New Roman" w:hAnsi="Times New Roman" w:cs="Times New Roman"/>
          <w:b/>
          <w:sz w:val="24"/>
          <w:szCs w:val="24"/>
        </w:rPr>
      </w:pP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B02CE2" w:rsidRPr="00F71112" w:rsidRDefault="00077D8D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ELEVEN (11</w:t>
      </w:r>
      <w:r w:rsidR="009E0850" w:rsidRPr="00F71112">
        <w:rPr>
          <w:rFonts w:ascii="Times New Roman" w:hAnsi="Times New Roman" w:cs="Times New Roman"/>
          <w:b/>
          <w:sz w:val="24"/>
          <w:szCs w:val="24"/>
        </w:rPr>
        <w:t>) CIVIC EDUCATION SCHEME</w:t>
      </w:r>
      <w:r w:rsidR="00B02CE2" w:rsidRPr="00F71112">
        <w:rPr>
          <w:rFonts w:ascii="Times New Roman" w:hAnsi="Times New Roman" w:cs="Times New Roman"/>
          <w:b/>
          <w:sz w:val="24"/>
          <w:szCs w:val="24"/>
        </w:rPr>
        <w:t xml:space="preserve"> OF WORK</w:t>
      </w:r>
    </w:p>
    <w:p w:rsidR="00B02CE2" w:rsidRPr="00F71112" w:rsidRDefault="00B02CE2" w:rsidP="00B02CE2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TERM: 1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3"/>
        <w:gridCol w:w="3650"/>
        <w:gridCol w:w="3107"/>
        <w:gridCol w:w="2350"/>
        <w:gridCol w:w="2677"/>
        <w:gridCol w:w="2529"/>
      </w:tblGrid>
      <w:tr w:rsidR="00B02CE2" w:rsidRPr="000636C4" w:rsidTr="00B02CE2">
        <w:tc>
          <w:tcPr>
            <w:tcW w:w="960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2F6A40" w:rsidRPr="000636C4" w:rsidTr="00B02CE2">
        <w:tc>
          <w:tcPr>
            <w:tcW w:w="960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2F6A40" w:rsidRPr="000636C4" w:rsidRDefault="002F6A40" w:rsidP="00024E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CIVIL SOCIETY AND MEDIA IN GOVERNANCE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Definition of civil society organisations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-Characteristics of Civil societies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D74342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Classification of </w:t>
            </w:r>
            <w:r w:rsidR="002F6A40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Civil Society organisation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Pr="00FE3BBE" w:rsidRDefault="002F6A40" w:rsidP="00974076">
            <w:pPr>
              <w:pStyle w:val="ListParagraph"/>
              <w:numPr>
                <w:ilvl w:val="0"/>
                <w:numId w:val="8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civil society organisation</w:t>
            </w:r>
          </w:p>
          <w:p w:rsidR="00D74342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Default="00D74342" w:rsidP="00D743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2" w:rsidRPr="00FE3BBE" w:rsidRDefault="00D74342" w:rsidP="00974076">
            <w:pPr>
              <w:pStyle w:val="ListParagraph"/>
              <w:numPr>
                <w:ilvl w:val="0"/>
                <w:numId w:val="8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Classify Civil Society organisation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F6A40" w:rsidRDefault="00D74342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74342" w:rsidRDefault="00D74342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74342" w:rsidRDefault="008D07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D07BB" w:rsidRDefault="008D07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8D07BB" w:rsidRDefault="008D07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E31BB" w:rsidRDefault="00EE31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Brain storming</w:t>
            </w:r>
          </w:p>
          <w:p w:rsidR="00EE31BB" w:rsidRDefault="00EE31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E31BB" w:rsidRPr="00D74342" w:rsidRDefault="00EE31BB" w:rsidP="00D74342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</w:tc>
        <w:tc>
          <w:tcPr>
            <w:tcW w:w="2693" w:type="dxa"/>
          </w:tcPr>
          <w:p w:rsidR="00D74342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Teacher’s Guide</w:t>
            </w:r>
          </w:p>
          <w:p w:rsidR="00D74342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74342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Newspapers</w:t>
            </w:r>
            <w:r w:rsidR="008D07BB" w:rsidRPr="008D07BB">
              <w:rPr>
                <w:rFonts w:ascii="Times New Roman" w:hAnsi="Times New Roman" w:cs="Times New Roman"/>
                <w:sz w:val="24"/>
                <w:szCs w:val="24"/>
              </w:rPr>
              <w:t xml:space="preserve"> and magazine cuttings</w:t>
            </w: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6A40" w:rsidRPr="008D07BB" w:rsidRDefault="00D74342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8D07BB" w:rsidRDefault="008D07BB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D07BB">
              <w:rPr>
                <w:rFonts w:ascii="Times New Roman" w:hAnsi="Times New Roman" w:cs="Times New Roman"/>
                <w:sz w:val="24"/>
                <w:szCs w:val="24"/>
              </w:rPr>
              <w:t>Relevant pictures and photographs</w:t>
            </w:r>
          </w:p>
          <w:p w:rsidR="00EE31BB" w:rsidRPr="008D07BB" w:rsidRDefault="00EE31BB" w:rsidP="008D07B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Chalk board Illustrations </w:t>
            </w:r>
          </w:p>
        </w:tc>
        <w:tc>
          <w:tcPr>
            <w:tcW w:w="2552" w:type="dxa"/>
          </w:tcPr>
          <w:p w:rsidR="002F6A40" w:rsidRPr="000636C4" w:rsidRDefault="00D74342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2F6A40" w:rsidRPr="000636C4" w:rsidRDefault="00D74342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2F6A40" w:rsidRPr="000636C4" w:rsidRDefault="002F6A40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A40" w:rsidRPr="000636C4" w:rsidTr="00B02CE2">
        <w:tc>
          <w:tcPr>
            <w:tcW w:w="960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Roles of   Civil Society in governance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-Forms of Citizen Participation in governance 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-Factors that hinder women participation in governance</w:t>
            </w:r>
          </w:p>
        </w:tc>
        <w:tc>
          <w:tcPr>
            <w:tcW w:w="3183" w:type="dxa"/>
          </w:tcPr>
          <w:p w:rsidR="002F6A40" w:rsidRPr="00FE3BBE" w:rsidRDefault="002F6A40" w:rsidP="00974076">
            <w:pPr>
              <w:pStyle w:val="ListParagraph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Analyse the roles of   Civil Society in governance</w:t>
            </w:r>
          </w:p>
          <w:p w:rsidR="002F6A40" w:rsidRPr="000636C4" w:rsidRDefault="002F6A40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6A40" w:rsidRPr="00FE3BBE" w:rsidRDefault="002F6A40" w:rsidP="00974076">
            <w:pPr>
              <w:pStyle w:val="ListParagraph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Discuss forms of Citizen Participation in governance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FE3BBE" w:rsidRDefault="00D80A83" w:rsidP="00974076">
            <w:pPr>
              <w:pStyle w:val="ListParagraph"/>
              <w:numPr>
                <w:ilvl w:val="0"/>
                <w:numId w:val="8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Discuss factors that hinder women participation in governance</w:t>
            </w:r>
          </w:p>
        </w:tc>
        <w:tc>
          <w:tcPr>
            <w:tcW w:w="2126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F6A40" w:rsidRPr="000636C4" w:rsidRDefault="00D74342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2F6A40" w:rsidRPr="000636C4" w:rsidRDefault="00D74342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2F6A40" w:rsidRPr="000636C4" w:rsidRDefault="002F6A40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6A40" w:rsidRPr="000636C4" w:rsidRDefault="002F6A4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83" w:rsidRPr="000636C4" w:rsidTr="00B02CE2">
        <w:tc>
          <w:tcPr>
            <w:tcW w:w="960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-Different types of media.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-Role of the media in governance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Factors that limit media coverage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D80A83" w:rsidRPr="00FE3BBE" w:rsidRDefault="00D80A83" w:rsidP="00974076">
            <w:pPr>
              <w:pStyle w:val="ListParagraph"/>
              <w:numPr>
                <w:ilvl w:val="0"/>
                <w:numId w:val="8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Identify different types of media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FE3BBE" w:rsidRDefault="00D80A83" w:rsidP="00974076">
            <w:pPr>
              <w:pStyle w:val="ListParagraph"/>
              <w:numPr>
                <w:ilvl w:val="0"/>
                <w:numId w:val="7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 xml:space="preserve">Explain the role of the media in governance </w:t>
            </w:r>
          </w:p>
          <w:p w:rsidR="00D80A83" w:rsidRPr="000636C4" w:rsidRDefault="00D80A83" w:rsidP="00024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FE3BBE" w:rsidRDefault="00D80A83" w:rsidP="00974076">
            <w:pPr>
              <w:pStyle w:val="ListParagraph"/>
              <w:numPr>
                <w:ilvl w:val="0"/>
                <w:numId w:val="7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Identify factors that hinder the media from disseminating correct information</w:t>
            </w:r>
          </w:p>
        </w:tc>
        <w:tc>
          <w:tcPr>
            <w:tcW w:w="2126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A83" w:rsidRPr="000636C4" w:rsidRDefault="00D74342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D80A83" w:rsidRPr="000636C4" w:rsidRDefault="00D74342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Learner’s Book 11</w:t>
            </w:r>
          </w:p>
          <w:p w:rsidR="00D80A83" w:rsidRPr="000636C4" w:rsidRDefault="00D80A83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83" w:rsidRPr="000636C4" w:rsidTr="00B02CE2">
        <w:tc>
          <w:tcPr>
            <w:tcW w:w="960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A83" w:rsidRPr="000636C4" w:rsidTr="00B02CE2">
        <w:tc>
          <w:tcPr>
            <w:tcW w:w="960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-Factors that hinder the media from disseminating correct information</w:t>
            </w: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ECONOMIC AND SOCIAL DEVELOPMENT</w:t>
            </w: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Definition of economic and social development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024EB2" w:rsidRPr="000636C4" w:rsidRDefault="00024EB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D80A83" w:rsidP="00974076">
            <w:pPr>
              <w:pStyle w:val="ListParagraph"/>
              <w:numPr>
                <w:ilvl w:val="0"/>
                <w:numId w:val="7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Analyse factors that limit</w:t>
            </w:r>
            <w:r w:rsidR="00024EB2" w:rsidRPr="00FE3BBE">
              <w:rPr>
                <w:rFonts w:ascii="Times New Roman" w:hAnsi="Times New Roman" w:cs="Times New Roman"/>
                <w:sz w:val="24"/>
                <w:szCs w:val="24"/>
              </w:rPr>
              <w:t xml:space="preserve"> media coverage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FE3BBE" w:rsidRDefault="00A21432" w:rsidP="00974076">
            <w:pPr>
              <w:pStyle w:val="ListParagraph"/>
              <w:numPr>
                <w:ilvl w:val="0"/>
                <w:numId w:val="7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economic and social development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80A83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 Discussion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E31BB" w:rsidRPr="00EE31BB" w:rsidRDefault="00EE31BB" w:rsidP="00EE31B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D80A83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newspaper and magazine cuttings</w:t>
            </w:r>
          </w:p>
          <w:p w:rsid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  <w:p w:rsidR="00EE31BB" w:rsidRPr="00EE31BB" w:rsidRDefault="00EE31BB" w:rsidP="00EE31BB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</w:tc>
        <w:tc>
          <w:tcPr>
            <w:tcW w:w="2552" w:type="dxa"/>
          </w:tcPr>
          <w:p w:rsidR="00D80A83" w:rsidRPr="000636C4" w:rsidRDefault="00D74342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D80A83" w:rsidRPr="000636C4" w:rsidRDefault="00D74342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D80A83" w:rsidRPr="000636C4" w:rsidRDefault="00D80A83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83" w:rsidRPr="000636C4" w:rsidRDefault="00D80A83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A21432" w:rsidRPr="000636C4" w:rsidRDefault="00A21432" w:rsidP="00A21432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Basic human needs</w:t>
            </w: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-Factors that affect production</w:t>
            </w:r>
          </w:p>
          <w:p w:rsidR="00A21432" w:rsidRPr="000636C4" w:rsidRDefault="00A21432" w:rsidP="00A21432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A21432">
            <w:pPr>
              <w:tabs>
                <w:tab w:val="left" w:pos="2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A21432" w:rsidP="00974076">
            <w:pPr>
              <w:pStyle w:val="ListParagraph"/>
              <w:numPr>
                <w:ilvl w:val="0"/>
                <w:numId w:val="7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Discuss basic human needs</w:t>
            </w:r>
          </w:p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A21432" w:rsidP="00974076">
            <w:pPr>
              <w:pStyle w:val="ListParagraph"/>
              <w:numPr>
                <w:ilvl w:val="0"/>
                <w:numId w:val="7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factors that affect production</w:t>
            </w:r>
          </w:p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A21432" w:rsidRPr="000636C4" w:rsidRDefault="00A21432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-The importance of </w:t>
            </w:r>
            <w:r w:rsidR="00B7674A" w:rsidRPr="000636C4">
              <w:rPr>
                <w:rFonts w:ascii="Times New Roman" w:hAnsi="Times New Roman" w:cs="Times New Roman"/>
                <w:sz w:val="24"/>
                <w:szCs w:val="24"/>
              </w:rPr>
              <w:t>standards in economic and social development.</w:t>
            </w:r>
          </w:p>
          <w:p w:rsidR="00B7674A" w:rsidRPr="000636C4" w:rsidRDefault="00B7674A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74A" w:rsidRPr="000636C4" w:rsidRDefault="00B7674A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74A" w:rsidRPr="000636C4" w:rsidRDefault="00B7674A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contributions of financial institutions to economic and social development.</w:t>
            </w:r>
          </w:p>
        </w:tc>
        <w:tc>
          <w:tcPr>
            <w:tcW w:w="3183" w:type="dxa"/>
          </w:tcPr>
          <w:p w:rsidR="00B7674A" w:rsidRPr="00FE3BBE" w:rsidRDefault="00B7674A" w:rsidP="00974076">
            <w:pPr>
              <w:pStyle w:val="ListParagraph"/>
              <w:numPr>
                <w:ilvl w:val="0"/>
                <w:numId w:val="7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Pr="00FE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the importance of standards in economic and social development.</w:t>
            </w:r>
          </w:p>
          <w:p w:rsidR="00B7674A" w:rsidRPr="000636C4" w:rsidRDefault="00B7674A" w:rsidP="00B7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B7674A" w:rsidP="00974076">
            <w:pPr>
              <w:pStyle w:val="ListParagraph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Analyse the contributions of financial institutions to economic and social development</w:t>
            </w:r>
          </w:p>
          <w:p w:rsidR="00B7674A" w:rsidRPr="000636C4" w:rsidRDefault="00B7674A" w:rsidP="00B76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A21432" w:rsidRPr="000636C4" w:rsidRDefault="00B7674A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-Insurance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-Borrowing money and managing debt.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A21432" w:rsidRPr="00FE3BBE" w:rsidRDefault="00B7674A" w:rsidP="00974076">
            <w:pPr>
              <w:pStyle w:val="ListParagraph"/>
              <w:numPr>
                <w:ilvl w:val="0"/>
                <w:numId w:val="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State reasons for buying insurance.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A561AB" w:rsidP="00974076">
            <w:pPr>
              <w:pStyle w:val="ListParagraph"/>
              <w:numPr>
                <w:ilvl w:val="0"/>
                <w:numId w:val="7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how borrowing works.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A561AB" w:rsidP="00974076">
            <w:pPr>
              <w:pStyle w:val="ListParagraph"/>
              <w:numPr>
                <w:ilvl w:val="0"/>
                <w:numId w:val="7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how interest rates work.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A561AB" w:rsidP="00974076">
            <w:pPr>
              <w:pStyle w:val="ListParagraph"/>
              <w:numPr>
                <w:ilvl w:val="0"/>
                <w:numId w:val="6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how debt can become unmanageable.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74342">
              <w:rPr>
                <w:rFonts w:ascii="Times New Roman" w:hAnsi="Times New Roman" w:cs="Times New Roman"/>
                <w:sz w:val="24"/>
                <w:szCs w:val="24"/>
              </w:rPr>
              <w:t>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role of the Informal Sector in National Development.</w:t>
            </w: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0636C4" w:rsidRDefault="00A561AB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-Work Culture</w:t>
            </w:r>
          </w:p>
        </w:tc>
        <w:tc>
          <w:tcPr>
            <w:tcW w:w="3183" w:type="dxa"/>
          </w:tcPr>
          <w:p w:rsidR="00A561AB" w:rsidRPr="000636C4" w:rsidRDefault="00A561AB" w:rsidP="00A56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A561AB" w:rsidP="00974076">
            <w:pPr>
              <w:pStyle w:val="ListParagraph"/>
              <w:numPr>
                <w:ilvl w:val="0"/>
                <w:numId w:val="6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State the role of the Informal Sector in National Development.</w:t>
            </w:r>
          </w:p>
          <w:p w:rsidR="00A561AB" w:rsidRPr="000636C4" w:rsidRDefault="00A561AB" w:rsidP="00A56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1AB" w:rsidRPr="00FE3BBE" w:rsidRDefault="007B67E9" w:rsidP="00974076">
            <w:pPr>
              <w:pStyle w:val="ListParagraph"/>
              <w:numPr>
                <w:ilvl w:val="0"/>
                <w:numId w:val="6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the importance of positive work culture </w:t>
            </w:r>
            <w:r w:rsidR="00E54FC4" w:rsidRPr="00FE3BBE">
              <w:rPr>
                <w:rFonts w:ascii="Times New Roman" w:hAnsi="Times New Roman" w:cs="Times New Roman"/>
                <w:sz w:val="24"/>
                <w:szCs w:val="24"/>
              </w:rPr>
              <w:t>in economic and social development.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Civic Education Syllabus Grade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</w:tcPr>
          <w:p w:rsidR="00E54FC4" w:rsidRPr="000636C4" w:rsidRDefault="00E54FC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0636C4" w:rsidRDefault="00E54FC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-Work Culture</w:t>
            </w:r>
          </w:p>
        </w:tc>
        <w:tc>
          <w:tcPr>
            <w:tcW w:w="3183" w:type="dxa"/>
          </w:tcPr>
          <w:p w:rsidR="00E54FC4" w:rsidRPr="000636C4" w:rsidRDefault="00E54FC4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432" w:rsidRPr="00FE3BBE" w:rsidRDefault="00E54FC4" w:rsidP="00974076">
            <w:pPr>
              <w:pStyle w:val="ListParagraph"/>
              <w:numPr>
                <w:ilvl w:val="0"/>
                <w:numId w:val="6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Identify factors that hinder positive work culture.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D74342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21432" w:rsidRPr="000636C4" w:rsidRDefault="00D74342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21432" w:rsidRPr="000636C4" w:rsidRDefault="00A21432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432" w:rsidRPr="000636C4" w:rsidTr="00B02CE2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21432" w:rsidRPr="000636C4" w:rsidRDefault="00A2143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3225" w:rsidRPr="000636C4" w:rsidRDefault="00643225" w:rsidP="00B02CE2">
      <w:pPr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7D8D" w:rsidRPr="000636C4" w:rsidRDefault="00077D8D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2CE2" w:rsidRPr="00F71112" w:rsidRDefault="00B02CE2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B02CE2" w:rsidRPr="00F71112" w:rsidRDefault="008611C9" w:rsidP="00B02C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ELEVEN (11</w:t>
      </w:r>
      <w:r w:rsidR="00B02CE2" w:rsidRPr="00F71112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B02CE2" w:rsidRPr="00F71112" w:rsidRDefault="00B02CE2" w:rsidP="00B02CE2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</w:t>
      </w:r>
      <w:r w:rsidR="008611C9" w:rsidRPr="00F71112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8611C9" w:rsidRPr="00F71112">
        <w:rPr>
          <w:rFonts w:ascii="Times New Roman" w:hAnsi="Times New Roman" w:cs="Times New Roman"/>
          <w:b/>
          <w:sz w:val="24"/>
          <w:szCs w:val="24"/>
        </w:rPr>
        <w:tab/>
      </w:r>
      <w:r w:rsidR="008611C9" w:rsidRPr="00F71112">
        <w:rPr>
          <w:rFonts w:ascii="Times New Roman" w:hAnsi="Times New Roman" w:cs="Times New Roman"/>
          <w:b/>
          <w:sz w:val="24"/>
          <w:szCs w:val="24"/>
        </w:rPr>
        <w:tab/>
        <w:t>TERM: 2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4"/>
        <w:gridCol w:w="3111"/>
        <w:gridCol w:w="3483"/>
        <w:gridCol w:w="2723"/>
        <w:gridCol w:w="2575"/>
        <w:gridCol w:w="2420"/>
      </w:tblGrid>
      <w:tr w:rsidR="00A60512" w:rsidRPr="00F71112" w:rsidTr="00B02CE2">
        <w:tc>
          <w:tcPr>
            <w:tcW w:w="960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B02CE2" w:rsidRPr="00F71112" w:rsidRDefault="00B02CE2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8611C9" w:rsidRPr="000636C4" w:rsidRDefault="008611C9" w:rsidP="00861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ZAMBIA’S LEGAL SYSTEM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</w:t>
            </w:r>
            <w:r w:rsidR="008611C9" w:rsidRPr="000636C4">
              <w:rPr>
                <w:rFonts w:ascii="Times New Roman" w:hAnsi="Times New Roman" w:cs="Times New Roman"/>
                <w:sz w:val="24"/>
                <w:szCs w:val="24"/>
              </w:rPr>
              <w:t>efine law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and legal system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-Elements of a Good Legal System 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-Sources of Law in Zambia</w:t>
            </w:r>
          </w:p>
        </w:tc>
        <w:tc>
          <w:tcPr>
            <w:tcW w:w="3183" w:type="dxa"/>
          </w:tcPr>
          <w:p w:rsidR="00F63297" w:rsidRPr="000636C4" w:rsidRDefault="00F63297" w:rsidP="00861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11C9" w:rsidRPr="00FE3BBE" w:rsidRDefault="008611C9" w:rsidP="00974076">
            <w:pPr>
              <w:pStyle w:val="ListParagraph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Law</w:t>
            </w:r>
          </w:p>
          <w:p w:rsidR="00F63297" w:rsidRPr="00FE3BBE" w:rsidRDefault="00F63297" w:rsidP="00974076">
            <w:pPr>
              <w:pStyle w:val="ListParagraph"/>
              <w:numPr>
                <w:ilvl w:val="0"/>
                <w:numId w:val="6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Legal System</w:t>
            </w:r>
          </w:p>
          <w:p w:rsidR="00F63297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3297" w:rsidRPr="00FE3BBE" w:rsidRDefault="008611C9" w:rsidP="00974076">
            <w:pPr>
              <w:pStyle w:val="ListParagraph"/>
              <w:numPr>
                <w:ilvl w:val="0"/>
                <w:numId w:val="6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 xml:space="preserve">Discuss elements of a good legal system 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FE3BBE" w:rsidRDefault="008611C9" w:rsidP="00974076">
            <w:pPr>
              <w:pStyle w:val="ListParagraph"/>
              <w:numPr>
                <w:ilvl w:val="0"/>
                <w:numId w:val="6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sources of Law in Zambia</w:t>
            </w:r>
          </w:p>
        </w:tc>
        <w:tc>
          <w:tcPr>
            <w:tcW w:w="2126" w:type="dxa"/>
          </w:tcPr>
          <w:p w:rsidR="008611C9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Guided Discovery (Inquiry)</w:t>
            </w: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  <w:p w:rsidR="00B32999" w:rsidRPr="00B32999" w:rsidRDefault="00B32999" w:rsidP="00B3299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</w:tc>
        <w:tc>
          <w:tcPr>
            <w:tcW w:w="2693" w:type="dxa"/>
          </w:tcPr>
          <w:p w:rsidR="008611C9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999" w:rsidRDefault="00B32999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32999" w:rsidRDefault="00A60512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A60512" w:rsidRDefault="00A60512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newspaper and magazine cuttings</w:t>
            </w:r>
          </w:p>
          <w:p w:rsidR="00A60512" w:rsidRPr="00B32999" w:rsidRDefault="00A60512" w:rsidP="00B32999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pictures and photographs</w:t>
            </w: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B32999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-Criminal and civil cases</w:t>
            </w:r>
          </w:p>
          <w:p w:rsidR="00F63297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F63297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-Processes in the Zambian Legal System</w:t>
            </w: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FE3BBE" w:rsidRDefault="008611C9" w:rsidP="00974076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Explain criminal and civil cases</w:t>
            </w: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0636C4" w:rsidRDefault="00980275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BBE" w:rsidRDefault="00FE3BBE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FE3BBE" w:rsidRDefault="00980275" w:rsidP="00974076">
            <w:pPr>
              <w:pStyle w:val="ListParagraph"/>
              <w:numPr>
                <w:ilvl w:val="0"/>
                <w:numId w:val="6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3BBE">
              <w:rPr>
                <w:rFonts w:ascii="Times New Roman" w:hAnsi="Times New Roman" w:cs="Times New Roman"/>
                <w:sz w:val="24"/>
                <w:szCs w:val="24"/>
              </w:rPr>
              <w:t>Describe the trial stages in the Zambian Legal System</w:t>
            </w: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B32999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ED1330" w:rsidRDefault="00ED1330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861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80275" w:rsidRPr="000636C4">
              <w:rPr>
                <w:rFonts w:ascii="Times New Roman" w:hAnsi="Times New Roman" w:cs="Times New Roman"/>
                <w:sz w:val="24"/>
                <w:szCs w:val="24"/>
              </w:rPr>
              <w:t>Capital punishment</w:t>
            </w:r>
          </w:p>
        </w:tc>
        <w:tc>
          <w:tcPr>
            <w:tcW w:w="3183" w:type="dxa"/>
          </w:tcPr>
          <w:p w:rsidR="00ED1330" w:rsidRDefault="00ED1330" w:rsidP="00ED133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ED1330" w:rsidRDefault="00980275" w:rsidP="00974076">
            <w:pPr>
              <w:pStyle w:val="ListParagraph"/>
              <w:numPr>
                <w:ilvl w:val="0"/>
                <w:numId w:val="6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capital punishment</w:t>
            </w: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B32999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Learner’s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8611C9" w:rsidRPr="00ED1330" w:rsidRDefault="00980275" w:rsidP="00974076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factors that hinder the administration of justice</w:t>
            </w:r>
          </w:p>
          <w:p w:rsidR="00980275" w:rsidRPr="000636C4" w:rsidRDefault="00980275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275" w:rsidRPr="00ED1330" w:rsidRDefault="00980275" w:rsidP="00974076">
            <w:pPr>
              <w:pStyle w:val="ListParagraph"/>
              <w:numPr>
                <w:ilvl w:val="0"/>
                <w:numId w:val="6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Identify </w:t>
            </w:r>
            <w:r w:rsidR="00A10ABE" w:rsidRPr="00ED1330">
              <w:rPr>
                <w:rFonts w:ascii="Times New Roman" w:hAnsi="Times New Roman" w:cs="Times New Roman"/>
                <w:sz w:val="24"/>
                <w:szCs w:val="24"/>
              </w:rPr>
              <w:t>legal institutions</w:t>
            </w: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 and organisations that promote justice</w:t>
            </w:r>
          </w:p>
        </w:tc>
        <w:tc>
          <w:tcPr>
            <w:tcW w:w="2126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611C9" w:rsidRPr="000636C4" w:rsidRDefault="00B32999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</w:t>
            </w:r>
            <w:r w:rsidR="00B32999">
              <w:rPr>
                <w:rFonts w:ascii="Times New Roman" w:hAnsi="Times New Roman" w:cs="Times New Roman"/>
                <w:sz w:val="24"/>
                <w:szCs w:val="24"/>
              </w:rPr>
              <w:t>ner’s Book 11</w:t>
            </w:r>
          </w:p>
          <w:p w:rsidR="008611C9" w:rsidRPr="000636C4" w:rsidRDefault="008611C9" w:rsidP="00B02CE2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1C9" w:rsidRPr="000636C4" w:rsidRDefault="008611C9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GENDER EQUITY AND EQUALITY</w:t>
            </w: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Define  gender equity and gender equality</w:t>
            </w: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10ABE" w:rsidRPr="000636C4" w:rsidRDefault="00A10ABE" w:rsidP="00A10ABE">
            <w:pPr>
              <w:tabs>
                <w:tab w:val="right" w:pos="354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A10ABE">
            <w:pPr>
              <w:tabs>
                <w:tab w:val="right" w:pos="35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The Background to Gender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83" w:type="dxa"/>
          </w:tcPr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gender equity and gender equality</w:t>
            </w: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Outline the Historical background to gender equity and equality</w:t>
            </w:r>
          </w:p>
        </w:tc>
        <w:tc>
          <w:tcPr>
            <w:tcW w:w="2126" w:type="dxa"/>
          </w:tcPr>
          <w:p w:rsidR="00A10ABE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Textbook study</w:t>
            </w:r>
          </w:p>
          <w:p w:rsidR="00A60512" w:rsidRPr="00A60512" w:rsidRDefault="00A60512" w:rsidP="00A60512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A10ABE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 and magazine cuttings</w:t>
            </w:r>
          </w:p>
          <w:p w:rsidR="00A60512" w:rsidRPr="00A60512" w:rsidRDefault="00A60512" w:rsidP="00A60512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Gender roles and sex roles</w:t>
            </w:r>
          </w:p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Social construction of gender</w:t>
            </w:r>
          </w:p>
          <w:p w:rsidR="00A10ABE" w:rsidRPr="000636C4" w:rsidRDefault="00A10ABE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3" w:type="dxa"/>
          </w:tcPr>
          <w:p w:rsidR="000B1C36" w:rsidRPr="000636C4" w:rsidRDefault="000B1C3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Distinguish gender roles from sex roles. </w:t>
            </w:r>
          </w:p>
          <w:p w:rsidR="000B1C36" w:rsidRPr="000636C4" w:rsidRDefault="000B1C3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A10ABE" w:rsidP="00974076">
            <w:pPr>
              <w:pStyle w:val="ListParagraph"/>
              <w:numPr>
                <w:ilvl w:val="0"/>
                <w:numId w:val="5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</w:t>
            </w:r>
            <w:r w:rsidR="00F11316" w:rsidRPr="00ED1330">
              <w:rPr>
                <w:rFonts w:ascii="Times New Roman" w:hAnsi="Times New Roman" w:cs="Times New Roman"/>
                <w:sz w:val="24"/>
                <w:szCs w:val="24"/>
              </w:rPr>
              <w:t>lain the social construction of gender.</w:t>
            </w:r>
          </w:p>
          <w:p w:rsidR="00F11316" w:rsidRPr="000636C4" w:rsidRDefault="00F1131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0B1C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-Gender issues in traditional and modern society</w:t>
            </w: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0B1C3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-Gender Based Violence</w:t>
            </w: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3" w:type="dxa"/>
          </w:tcPr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16" w:rsidRPr="00ED1330" w:rsidRDefault="00F11316" w:rsidP="00974076">
            <w:pPr>
              <w:pStyle w:val="ListParagraph"/>
              <w:numPr>
                <w:ilvl w:val="0"/>
                <w:numId w:val="5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Discuss Gender issues in traditional and modern society. </w:t>
            </w:r>
          </w:p>
          <w:p w:rsidR="00F11316" w:rsidRPr="000636C4" w:rsidRDefault="00F1131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F11316" w:rsidP="00974076">
            <w:pPr>
              <w:pStyle w:val="ListParagraph"/>
              <w:numPr>
                <w:ilvl w:val="0"/>
                <w:numId w:val="5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Gender based violence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7248C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-The Intestate Succession Act of 1989</w:t>
            </w:r>
          </w:p>
        </w:tc>
        <w:tc>
          <w:tcPr>
            <w:tcW w:w="3183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7248C6" w:rsidP="00974076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Analyse the Intestate Succession Act of 1989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0636C4" w:rsidRDefault="007248C6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-Government Institutions and Civil Society Organisations that promote gender equity and equality</w:t>
            </w:r>
          </w:p>
        </w:tc>
        <w:tc>
          <w:tcPr>
            <w:tcW w:w="3183" w:type="dxa"/>
          </w:tcPr>
          <w:p w:rsidR="00ED1330" w:rsidRDefault="00ED1330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ABE" w:rsidRPr="00ED1330" w:rsidRDefault="007248C6" w:rsidP="00974076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Government Institutions and Civil Society Organisations that promote gender equity and equality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B32999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A10ABE" w:rsidRPr="000636C4" w:rsidRDefault="00B32999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A10ABE" w:rsidRPr="000636C4" w:rsidRDefault="00A10ABE" w:rsidP="00B02CE2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512" w:rsidRPr="000636C4" w:rsidTr="00B02CE2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0ABE" w:rsidRPr="000636C4" w:rsidRDefault="00A10ABE" w:rsidP="00B02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rPr>
          <w:rFonts w:ascii="Times New Roman" w:hAnsi="Times New Roman" w:cs="Times New Roman"/>
          <w:sz w:val="24"/>
          <w:szCs w:val="24"/>
        </w:rPr>
      </w:pPr>
    </w:p>
    <w:p w:rsidR="00B02CE2" w:rsidRPr="000636C4" w:rsidRDefault="00B02CE2" w:rsidP="00B02CE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F71112">
      <w:pPr>
        <w:rPr>
          <w:rFonts w:ascii="Times New Roman" w:hAnsi="Times New Roman" w:cs="Times New Roman"/>
          <w:sz w:val="24"/>
          <w:szCs w:val="24"/>
        </w:rPr>
      </w:pPr>
    </w:p>
    <w:p w:rsidR="00EA1DC0" w:rsidRDefault="00EA1DC0" w:rsidP="00F71112">
      <w:pPr>
        <w:rPr>
          <w:rFonts w:ascii="Times New Roman" w:hAnsi="Times New Roman" w:cs="Times New Roman"/>
          <w:sz w:val="24"/>
          <w:szCs w:val="24"/>
        </w:rPr>
      </w:pPr>
    </w:p>
    <w:p w:rsidR="00EA1DC0" w:rsidRDefault="00EA1DC0" w:rsidP="00F71112">
      <w:pPr>
        <w:rPr>
          <w:rFonts w:ascii="Times New Roman" w:hAnsi="Times New Roman" w:cs="Times New Roman"/>
          <w:sz w:val="24"/>
          <w:szCs w:val="24"/>
        </w:rPr>
      </w:pPr>
    </w:p>
    <w:p w:rsidR="00EA1DC0" w:rsidRDefault="00EA1DC0" w:rsidP="00F71112">
      <w:pPr>
        <w:rPr>
          <w:rFonts w:ascii="Times New Roman" w:hAnsi="Times New Roman" w:cs="Times New Roman"/>
          <w:sz w:val="24"/>
          <w:szCs w:val="24"/>
        </w:rPr>
      </w:pPr>
    </w:p>
    <w:p w:rsidR="00EA1DC0" w:rsidRDefault="00EA1DC0" w:rsidP="00F71112">
      <w:pPr>
        <w:rPr>
          <w:rFonts w:ascii="Times New Roman" w:hAnsi="Times New Roman" w:cs="Times New Roman"/>
          <w:sz w:val="24"/>
          <w:szCs w:val="24"/>
        </w:rPr>
      </w:pPr>
    </w:p>
    <w:p w:rsidR="00EA1DC0" w:rsidRDefault="00EA1DC0" w:rsidP="00F71112">
      <w:pPr>
        <w:rPr>
          <w:rFonts w:ascii="Times New Roman" w:hAnsi="Times New Roman" w:cs="Times New Roman"/>
          <w:sz w:val="24"/>
          <w:szCs w:val="24"/>
        </w:rPr>
      </w:pPr>
    </w:p>
    <w:p w:rsidR="00EA1DC0" w:rsidRDefault="00EA1DC0" w:rsidP="00F71112">
      <w:pPr>
        <w:rPr>
          <w:rFonts w:ascii="Times New Roman" w:hAnsi="Times New Roman" w:cs="Times New Roman"/>
          <w:sz w:val="24"/>
          <w:szCs w:val="24"/>
        </w:rPr>
      </w:pPr>
    </w:p>
    <w:p w:rsidR="00D433FC" w:rsidRPr="00F71112" w:rsidRDefault="00D433FC" w:rsidP="00F711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D433FC" w:rsidRPr="00F71112" w:rsidRDefault="00D433FC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 xml:space="preserve">GRADE </w:t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>ELEVEN (11</w:t>
      </w:r>
      <w:r w:rsidRPr="00F71112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D433FC" w:rsidRPr="00F71112" w:rsidRDefault="00D433FC" w:rsidP="00D433FC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</w:t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ab/>
      </w:r>
      <w:r w:rsidR="007248C6" w:rsidRPr="00F71112">
        <w:rPr>
          <w:rFonts w:ascii="Times New Roman" w:hAnsi="Times New Roman" w:cs="Times New Roman"/>
          <w:b/>
          <w:sz w:val="24"/>
          <w:szCs w:val="24"/>
        </w:rPr>
        <w:tab/>
        <w:t>TERM: 3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3"/>
        <w:gridCol w:w="3670"/>
        <w:gridCol w:w="3122"/>
        <w:gridCol w:w="2296"/>
        <w:gridCol w:w="2692"/>
        <w:gridCol w:w="2533"/>
      </w:tblGrid>
      <w:tr w:rsidR="00D433FC" w:rsidRPr="00F71112" w:rsidTr="00D433FC">
        <w:tc>
          <w:tcPr>
            <w:tcW w:w="960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7248C6" w:rsidRPr="000636C4" w:rsidRDefault="00EB0D75" w:rsidP="00EB0D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PEACE AND CONFLICT STUDIES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7248C6" w:rsidRPr="000636C4">
              <w:rPr>
                <w:rFonts w:ascii="Times New Roman" w:hAnsi="Times New Roman" w:cs="Times New Roman"/>
                <w:sz w:val="24"/>
                <w:szCs w:val="24"/>
              </w:rPr>
              <w:t>ulture of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Methods of Promoting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EB0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D75" w:rsidRPr="000636C4">
              <w:rPr>
                <w:rFonts w:ascii="Times New Roman" w:hAnsi="Times New Roman" w:cs="Times New Roman"/>
                <w:sz w:val="24"/>
                <w:szCs w:val="24"/>
              </w:rPr>
              <w:t>Levels of conflict</w:t>
            </w:r>
          </w:p>
        </w:tc>
        <w:tc>
          <w:tcPr>
            <w:tcW w:w="3183" w:type="dxa"/>
          </w:tcPr>
          <w:p w:rsidR="00EB0D75" w:rsidRPr="000636C4" w:rsidRDefault="00EB0D75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8C6" w:rsidRPr="00ED1330" w:rsidRDefault="007248C6" w:rsidP="00974076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culture of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ED1330" w:rsidRDefault="007248C6" w:rsidP="00974076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methods of promoting peace</w:t>
            </w:r>
          </w:p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ED1330" w:rsidRDefault="00EB0D75" w:rsidP="00974076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Identify Levels of conflict.</w:t>
            </w:r>
          </w:p>
        </w:tc>
        <w:tc>
          <w:tcPr>
            <w:tcW w:w="2126" w:type="dxa"/>
          </w:tcPr>
          <w:p w:rsidR="007248C6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Textbook study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4299D" w:rsidRPr="00B4299D" w:rsidRDefault="00B4299D" w:rsidP="00B4299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</w:tc>
        <w:tc>
          <w:tcPr>
            <w:tcW w:w="2693" w:type="dxa"/>
          </w:tcPr>
          <w:p w:rsidR="007248C6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 /posters on culture of peace</w:t>
            </w:r>
          </w:p>
          <w:p w:rsid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Newspapers and magazine cuttings</w:t>
            </w:r>
          </w:p>
          <w:p w:rsidR="00B4299D" w:rsidRPr="00B4299D" w:rsidRDefault="00B4299D" w:rsidP="00B4299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</w:tc>
        <w:tc>
          <w:tcPr>
            <w:tcW w:w="2552" w:type="dxa"/>
          </w:tcPr>
          <w:p w:rsidR="007248C6" w:rsidRPr="000636C4" w:rsidRDefault="007B73F9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7248C6" w:rsidRPr="000636C4" w:rsidRDefault="007B73F9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248C6" w:rsidRPr="000636C4" w:rsidRDefault="007248C6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B0D75" w:rsidRPr="000636C4">
              <w:rPr>
                <w:rFonts w:ascii="Times New Roman" w:hAnsi="Times New Roman" w:cs="Times New Roman"/>
                <w:sz w:val="24"/>
                <w:szCs w:val="24"/>
              </w:rPr>
              <w:t>Causes of Conflict</w:t>
            </w:r>
          </w:p>
          <w:p w:rsidR="00A73B2A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-Effects of conflict on society </w:t>
            </w:r>
          </w:p>
          <w:p w:rsidR="007248C6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B0D75" w:rsidRPr="000636C4" w:rsidRDefault="00EB0D75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D75" w:rsidRPr="00ED1330" w:rsidRDefault="00EB0D75" w:rsidP="00974076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Analyse causes of conflict</w:t>
            </w:r>
          </w:p>
          <w:p w:rsidR="00A73B2A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ED1330" w:rsidRDefault="007248C6" w:rsidP="00974076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effects of conflict on society</w:t>
            </w:r>
          </w:p>
        </w:tc>
        <w:tc>
          <w:tcPr>
            <w:tcW w:w="2126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248C6" w:rsidRPr="000636C4" w:rsidRDefault="007B73F9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7248C6" w:rsidRPr="000636C4" w:rsidRDefault="007B73F9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248C6" w:rsidRPr="000636C4" w:rsidRDefault="007248C6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62" w:type="dxa"/>
          </w:tcPr>
          <w:p w:rsidR="00EC0378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Methods of Resolving Conflicts</w:t>
            </w: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EC037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-The role of United Nations in promoting peace</w:t>
            </w:r>
          </w:p>
        </w:tc>
        <w:tc>
          <w:tcPr>
            <w:tcW w:w="3183" w:type="dxa"/>
          </w:tcPr>
          <w:p w:rsidR="007248C6" w:rsidRPr="00ED1330" w:rsidRDefault="007248C6" w:rsidP="00974076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conflict resolution strategies</w:t>
            </w:r>
            <w:r w:rsidR="00A73B2A" w:rsidRPr="00ED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B2A" w:rsidRPr="000636C4" w:rsidRDefault="00A73B2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B2A" w:rsidRPr="00ED1330" w:rsidRDefault="00A73B2A" w:rsidP="00974076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the role of United Nations in promoting peace.</w:t>
            </w:r>
          </w:p>
        </w:tc>
        <w:tc>
          <w:tcPr>
            <w:tcW w:w="2126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248C6" w:rsidRPr="000636C4" w:rsidRDefault="007B73F9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7248C6" w:rsidRPr="000636C4" w:rsidRDefault="007B73F9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248C6" w:rsidRPr="000636C4" w:rsidRDefault="007248C6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48C6" w:rsidRPr="000636C4" w:rsidTr="00D433FC">
        <w:tc>
          <w:tcPr>
            <w:tcW w:w="960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2" w:type="dxa"/>
          </w:tcPr>
          <w:p w:rsidR="007248C6" w:rsidRPr="000636C4" w:rsidRDefault="00EC037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7248C6" w:rsidRPr="000636C4" w:rsidRDefault="007248C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248C6" w:rsidRPr="000636C4" w:rsidRDefault="007248C6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378" w:rsidRPr="000636C4" w:rsidTr="00D433FC">
        <w:tc>
          <w:tcPr>
            <w:tcW w:w="960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EC0378" w:rsidRPr="000636C4" w:rsidRDefault="00EC037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CHILD ABUSE</w:t>
            </w: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-Define  child abuse</w:t>
            </w: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8F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9688F" w:rsidRPr="000636C4">
              <w:rPr>
                <w:rFonts w:ascii="Times New Roman" w:hAnsi="Times New Roman" w:cs="Times New Roman"/>
                <w:sz w:val="24"/>
                <w:szCs w:val="24"/>
              </w:rPr>
              <w:t>Forms of child abuse</w:t>
            </w:r>
          </w:p>
          <w:p w:rsidR="0029688F" w:rsidRPr="000636C4" w:rsidRDefault="0029688F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29688F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Ways of Addressing Child Abuse</w:t>
            </w:r>
          </w:p>
        </w:tc>
        <w:tc>
          <w:tcPr>
            <w:tcW w:w="3183" w:type="dxa"/>
          </w:tcPr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8F" w:rsidRPr="00ED1330" w:rsidRDefault="00EC0378" w:rsidP="0097407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child abuse</w:t>
            </w:r>
          </w:p>
          <w:p w:rsidR="00EC0378" w:rsidRPr="00ED1330" w:rsidRDefault="0029688F" w:rsidP="0097407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-Explain different forms of child abuse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88F" w:rsidRPr="00ED1330" w:rsidRDefault="007F6BDB" w:rsidP="00974076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w</w:t>
            </w:r>
            <w:r w:rsidR="0029688F" w:rsidRPr="00ED1330">
              <w:rPr>
                <w:rFonts w:ascii="Times New Roman" w:hAnsi="Times New Roman" w:cs="Times New Roman"/>
                <w:sz w:val="24"/>
                <w:szCs w:val="24"/>
              </w:rPr>
              <w:t>ays of Addressing Child Abuse</w:t>
            </w: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C0378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7B73F9" w:rsidRPr="007B73F9" w:rsidRDefault="007B73F9" w:rsidP="007B73F9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EC0378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Relevant newspaper and magazine cuttings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  <w:p w:rsid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Resource person</w:t>
            </w:r>
          </w:p>
          <w:p w:rsidR="007B73F9" w:rsidRPr="007B73F9" w:rsidRDefault="007B73F9" w:rsidP="007B73F9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Charts/Posters</w:t>
            </w:r>
          </w:p>
        </w:tc>
        <w:tc>
          <w:tcPr>
            <w:tcW w:w="2552" w:type="dxa"/>
          </w:tcPr>
          <w:p w:rsidR="00EC0378" w:rsidRPr="000636C4" w:rsidRDefault="007B73F9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EC0378" w:rsidRPr="000636C4" w:rsidRDefault="007B73F9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EC0378" w:rsidRPr="000636C4" w:rsidRDefault="00EC0378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378" w:rsidRPr="000636C4" w:rsidTr="00D433FC">
        <w:tc>
          <w:tcPr>
            <w:tcW w:w="960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-Child Sexual harassment. </w:t>
            </w: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74A8" w:rsidRPr="000636C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eenage pregnancies</w:t>
            </w:r>
          </w:p>
        </w:tc>
        <w:tc>
          <w:tcPr>
            <w:tcW w:w="3183" w:type="dxa"/>
          </w:tcPr>
          <w:p w:rsidR="00EC0378" w:rsidRPr="00ED1330" w:rsidRDefault="007F6BDB" w:rsidP="0097407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sexual harassment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ED1330" w:rsidRDefault="007F6BDB" w:rsidP="00974076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Discuss ways of protection against sexual harassment and rape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ED1330" w:rsidRDefault="007F6BDB" w:rsidP="00974076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causes of teenage pregnancies </w:t>
            </w:r>
          </w:p>
          <w:p w:rsidR="007F6BDB" w:rsidRPr="000636C4" w:rsidRDefault="007F6BDB" w:rsidP="007F6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C0378" w:rsidRPr="000636C4" w:rsidRDefault="007B73F9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11</w:t>
            </w:r>
          </w:p>
          <w:p w:rsidR="00EC0378" w:rsidRPr="000636C4" w:rsidRDefault="007B73F9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EC0378" w:rsidRPr="000636C4" w:rsidRDefault="00EC0378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378" w:rsidRPr="000636C4" w:rsidRDefault="00EC037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BDB" w:rsidRPr="000636C4" w:rsidTr="00D433FC">
        <w:tc>
          <w:tcPr>
            <w:tcW w:w="960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Effects of Teenage Pregnancies</w:t>
            </w:r>
            <w:r w:rsidR="00AA74A8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AA74A8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-Ways of preventing teenage pregnancies</w:t>
            </w:r>
          </w:p>
          <w:p w:rsidR="00DA38BA" w:rsidRPr="000636C4" w:rsidRDefault="00DA38BA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Institutions that address social challenges</w:t>
            </w:r>
          </w:p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8D48C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ED1330" w:rsidRDefault="007F6BDB" w:rsidP="00974076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the effects of teenage pregnancies</w:t>
            </w: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ED1330" w:rsidRDefault="00AA74A8" w:rsidP="00974076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Identify ways of preventing teenage pregnancies.</w:t>
            </w:r>
          </w:p>
          <w:p w:rsidR="00DA38BA" w:rsidRPr="000636C4" w:rsidRDefault="00DA38BA" w:rsidP="00DA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ED1330" w:rsidRDefault="00DA38BA" w:rsidP="00974076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Discuss institutions that address social challenges </w:t>
            </w: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F6BDB" w:rsidRPr="000636C4" w:rsidRDefault="007F6BDB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</w:t>
            </w:r>
            <w:r w:rsidR="007B73F9">
              <w:rPr>
                <w:rFonts w:ascii="Times New Roman" w:hAnsi="Times New Roman" w:cs="Times New Roman"/>
                <w:sz w:val="24"/>
                <w:szCs w:val="24"/>
              </w:rPr>
              <w:t>s Guide 11</w:t>
            </w:r>
          </w:p>
          <w:p w:rsidR="007F6BDB" w:rsidRPr="000636C4" w:rsidRDefault="007B73F9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11</w:t>
            </w:r>
          </w:p>
          <w:p w:rsidR="007F6BDB" w:rsidRPr="000636C4" w:rsidRDefault="007F6BDB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BDB" w:rsidRPr="000636C4" w:rsidTr="00D433FC">
        <w:tc>
          <w:tcPr>
            <w:tcW w:w="960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7F6BDB" w:rsidRPr="000636C4" w:rsidRDefault="00AA74A8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2</w:t>
            </w:r>
          </w:p>
        </w:tc>
        <w:tc>
          <w:tcPr>
            <w:tcW w:w="3183" w:type="dxa"/>
          </w:tcPr>
          <w:p w:rsidR="007F6BDB" w:rsidRPr="000636C4" w:rsidRDefault="007F6BDB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F6BDB" w:rsidRPr="000636C4" w:rsidRDefault="007F6BDB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AA74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HUMAN RIGHTS</w:t>
            </w:r>
          </w:p>
          <w:p w:rsidR="00AA74A8" w:rsidRPr="000636C4" w:rsidRDefault="00DA38BA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-International Human Rights instruments</w:t>
            </w:r>
          </w:p>
        </w:tc>
        <w:tc>
          <w:tcPr>
            <w:tcW w:w="3183" w:type="dxa"/>
          </w:tcPr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ED1330" w:rsidRDefault="00AA74A8" w:rsidP="0097407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Describe the International Bill of Rights (IBR) </w:t>
            </w:r>
          </w:p>
          <w:p w:rsidR="00AA74A8" w:rsidRPr="000636C4" w:rsidRDefault="00AA74A8" w:rsidP="00AA74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ED1330" w:rsidRDefault="00AA74A8" w:rsidP="00974076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the Universal Declaration of Human Rights (UDHR</w:t>
            </w:r>
            <w:r w:rsidRPr="00ED1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AA74A8" w:rsidRPr="000636C4" w:rsidRDefault="00AA74A8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4A8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49331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49331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493315" w:rsidRDefault="00493315" w:rsidP="0049331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93315" w:rsidRDefault="00493315" w:rsidP="00493315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15" w:rsidRPr="000636C4" w:rsidRDefault="0049331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D39CB" w:rsidRDefault="00DD39CB" w:rsidP="00DD39C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9CB" w:rsidRPr="00DD39CB" w:rsidRDefault="00DD39CB" w:rsidP="00DD39C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Charts /posters on culture of peace</w:t>
            </w:r>
          </w:p>
          <w:p w:rsid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Newspapers and magazine cuttings</w:t>
            </w:r>
          </w:p>
          <w:p w:rsidR="00AA74A8" w:rsidRPr="00DD39CB" w:rsidRDefault="00DD39CB" w:rsidP="00DD39CB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D39CB">
              <w:rPr>
                <w:rFonts w:ascii="Times New Roman" w:hAnsi="Times New Roman" w:cs="Times New Roman"/>
                <w:sz w:val="24"/>
                <w:szCs w:val="24"/>
              </w:rPr>
              <w:t>Pictures and photographs</w:t>
            </w:r>
          </w:p>
        </w:tc>
        <w:tc>
          <w:tcPr>
            <w:tcW w:w="2552" w:type="dxa"/>
          </w:tcPr>
          <w:p w:rsidR="00AA74A8" w:rsidRPr="000636C4" w:rsidRDefault="00ED1330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AA74A8" w:rsidRPr="000636C4" w:rsidRDefault="00ED1330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AA74A8" w:rsidRPr="000636C4" w:rsidRDefault="00AA74A8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62" w:type="dxa"/>
          </w:tcPr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74A8"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Treaty Based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Human Rights Instruments</w:t>
            </w:r>
          </w:p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-Specialized Human Rights instruments</w:t>
            </w:r>
          </w:p>
        </w:tc>
        <w:tc>
          <w:tcPr>
            <w:tcW w:w="3183" w:type="dxa"/>
          </w:tcPr>
          <w:p w:rsidR="00790C5C" w:rsidRPr="000636C4" w:rsidRDefault="00790C5C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ED1330" w:rsidRDefault="00790C5C" w:rsidP="00974076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Describe Treaty Based Human Rights Instruments</w:t>
            </w:r>
          </w:p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0C5C" w:rsidRPr="00ED1330" w:rsidRDefault="00790C5C" w:rsidP="00974076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Describe the Specialized Human Rights Instruments 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ED1330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AA74A8" w:rsidRPr="000636C4" w:rsidRDefault="007B73F9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ED1330">
              <w:rPr>
                <w:rFonts w:ascii="Times New Roman" w:hAnsi="Times New Roman" w:cs="Times New Roman"/>
                <w:sz w:val="24"/>
                <w:szCs w:val="24"/>
              </w:rPr>
              <w:t>earner’s Book 12</w:t>
            </w:r>
          </w:p>
          <w:p w:rsidR="00AA74A8" w:rsidRPr="000636C4" w:rsidRDefault="00AA74A8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-Specialized Human Rights instruments. </w:t>
            </w:r>
          </w:p>
          <w:p w:rsidR="00790C5C" w:rsidRPr="000636C4" w:rsidRDefault="00790C5C" w:rsidP="00790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-Provisions of the African Charter on Human and People’s Rights 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790C5C" w:rsidRPr="00ED1330" w:rsidRDefault="00790C5C" w:rsidP="00974076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 xml:space="preserve">Describe the Specialized Human Rights Instruments </w:t>
            </w:r>
          </w:p>
          <w:p w:rsidR="00AA74A8" w:rsidRPr="00ED1330" w:rsidRDefault="00790C5C" w:rsidP="00974076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1330">
              <w:rPr>
                <w:rFonts w:ascii="Times New Roman" w:hAnsi="Times New Roman" w:cs="Times New Roman"/>
                <w:sz w:val="24"/>
                <w:szCs w:val="24"/>
              </w:rPr>
              <w:t>Explain  provisions of the African Charter on Human and People’s Rights(ACHPR)</w:t>
            </w: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ED1330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AA74A8" w:rsidRPr="000636C4" w:rsidRDefault="00ED1330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AA74A8" w:rsidRPr="000636C4" w:rsidRDefault="00AA74A8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4A8" w:rsidRPr="000636C4" w:rsidTr="00D433FC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A74A8" w:rsidRPr="000636C4" w:rsidRDefault="00AA74A8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F71112">
      <w:pPr>
        <w:rPr>
          <w:rFonts w:ascii="Times New Roman" w:hAnsi="Times New Roman" w:cs="Times New Roman"/>
          <w:sz w:val="24"/>
          <w:szCs w:val="24"/>
        </w:rPr>
      </w:pPr>
    </w:p>
    <w:p w:rsidR="00D433FC" w:rsidRPr="00F71112" w:rsidRDefault="00D433FC" w:rsidP="00F711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D433FC" w:rsidRPr="00F71112" w:rsidRDefault="00DA38BA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GRADE TWELVE (12</w:t>
      </w:r>
      <w:r w:rsidR="00D433FC" w:rsidRPr="00F71112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D433FC" w:rsidRPr="00F71112" w:rsidRDefault="00D433FC" w:rsidP="00D433FC">
      <w:pPr>
        <w:rPr>
          <w:rFonts w:ascii="Times New Roman" w:hAnsi="Times New Roman" w:cs="Times New Roman"/>
          <w:b/>
          <w:sz w:val="24"/>
          <w:szCs w:val="24"/>
        </w:rPr>
      </w:pPr>
      <w:r w:rsidRPr="00F71112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F71112">
        <w:rPr>
          <w:rFonts w:ascii="Times New Roman" w:hAnsi="Times New Roman" w:cs="Times New Roman"/>
          <w:b/>
          <w:sz w:val="24"/>
          <w:szCs w:val="24"/>
        </w:rPr>
        <w:tab/>
      </w:r>
      <w:r w:rsidRPr="00F71112">
        <w:rPr>
          <w:rFonts w:ascii="Times New Roman" w:hAnsi="Times New Roman" w:cs="Times New Roman"/>
          <w:b/>
          <w:sz w:val="24"/>
          <w:szCs w:val="24"/>
        </w:rPr>
        <w:tab/>
        <w:t>TERM: 1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3"/>
        <w:gridCol w:w="3649"/>
        <w:gridCol w:w="3107"/>
        <w:gridCol w:w="2350"/>
        <w:gridCol w:w="2678"/>
        <w:gridCol w:w="2529"/>
      </w:tblGrid>
      <w:tr w:rsidR="00D433FC" w:rsidRPr="00F71112" w:rsidTr="00D433FC">
        <w:tc>
          <w:tcPr>
            <w:tcW w:w="960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D433FC" w:rsidRPr="00F71112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112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CHILDREN’S RIGHTS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a child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-Definition of children’s rights</w:t>
            </w: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 T</w:t>
            </w:r>
            <w:r w:rsidR="00DA38BA" w:rsidRPr="000636C4">
              <w:rPr>
                <w:rFonts w:ascii="Times New Roman" w:hAnsi="Times New Roman" w:cs="Times New Roman"/>
                <w:sz w:val="24"/>
                <w:szCs w:val="24"/>
              </w:rPr>
              <w:t>he four (4) principles of the United Nations on the Rights of the Child  (UNCRC)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B70CEE" w:rsidRDefault="00DA38BA" w:rsidP="00974076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Children’s Rights</w:t>
            </w: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DA38BA" w:rsidP="00974076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the four (4) principles of the United Nations on the Rights of the Child  (UNCRC)</w:t>
            </w:r>
          </w:p>
        </w:tc>
        <w:tc>
          <w:tcPr>
            <w:tcW w:w="2126" w:type="dxa"/>
          </w:tcPr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87AAF" w:rsidRPr="00E87AAF" w:rsidRDefault="00E87AAF" w:rsidP="00E87AAF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Brochures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Films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Tape recorders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D39CB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DA38BA" w:rsidRPr="00E87AAF" w:rsidRDefault="00DD39CB" w:rsidP="00E87AAF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-The provisions of the </w:t>
            </w:r>
            <w:r w:rsidR="00EC55D6" w:rsidRPr="000636C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UNCRC</w:t>
            </w:r>
            <w:r w:rsidR="00EC55D6" w:rsidRPr="000636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and the two (2) optional protocols</w:t>
            </w:r>
            <w:r w:rsidR="00A856FA" w:rsidRPr="000636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8BA" w:rsidRPr="00B70CEE" w:rsidRDefault="00DA38BA" w:rsidP="00974076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the provisions of the UNCRC and the two (2) optional protocols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38BA" w:rsidRPr="000636C4" w:rsidRDefault="00DA38BA" w:rsidP="00EC5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FAMILY LAW</w:t>
            </w:r>
          </w:p>
          <w:p w:rsidR="00DA38BA" w:rsidRPr="000636C4" w:rsidRDefault="00DA38BA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6FA" w:rsidRPr="000636C4" w:rsidRDefault="00A856FA" w:rsidP="008D48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-Family law</w:t>
            </w:r>
          </w:p>
        </w:tc>
        <w:tc>
          <w:tcPr>
            <w:tcW w:w="3183" w:type="dxa"/>
          </w:tcPr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55D6" w:rsidRPr="000636C4" w:rsidRDefault="00EC55D6" w:rsidP="008D48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5807" w:rsidRPr="00B70CEE" w:rsidRDefault="00DA38BA" w:rsidP="00974076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Describe family and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marriage</w:t>
            </w:r>
            <w:r w:rsidRPr="00B70C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95807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38BA" w:rsidRPr="00B70CEE" w:rsidRDefault="00C95807" w:rsidP="00974076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Elements of family law</w:t>
            </w:r>
          </w:p>
        </w:tc>
        <w:tc>
          <w:tcPr>
            <w:tcW w:w="2126" w:type="dxa"/>
          </w:tcPr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Text study </w:t>
            </w:r>
            <w:r w:rsidRPr="00E8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Group work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A2438" w:rsidRDefault="004A2438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3D710C" w:rsidRPr="00E87AAF" w:rsidRDefault="003D710C" w:rsidP="004A2438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4A2438" w:rsidRPr="004A2438" w:rsidRDefault="004A2438" w:rsidP="004A243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D710C" w:rsidRPr="003D710C" w:rsidRDefault="003D710C" w:rsidP="003D7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Diagrams </w:t>
            </w:r>
          </w:p>
          <w:p w:rsidR="00DA38BA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10C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3D710C" w:rsidRP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Chalkboard Illustrations </w:t>
            </w: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Learner’s Book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D4E69" w:rsidRPr="000636C4" w:rsidRDefault="00BD4E6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69" w:rsidRPr="00B70CEE" w:rsidRDefault="00BD4E69" w:rsidP="0097407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Elements of</w:t>
            </w:r>
            <w:r w:rsidR="00472E5F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family law.</w:t>
            </w:r>
          </w:p>
          <w:p w:rsidR="00BD4E69" w:rsidRPr="000636C4" w:rsidRDefault="00BD4E6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69" w:rsidRPr="000636C4" w:rsidRDefault="00BD4E6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C95807" w:rsidP="00974076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the types of marriage in Zambia.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472E5F" w:rsidRPr="000636C4" w:rsidRDefault="00472E5F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5F" w:rsidRPr="00B70CEE" w:rsidRDefault="00472E5F" w:rsidP="0097407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the types of marriage in Zambia</w:t>
            </w:r>
          </w:p>
          <w:p w:rsidR="00472E5F" w:rsidRPr="000636C4" w:rsidRDefault="00472E5F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E5F" w:rsidRPr="000636C4" w:rsidRDefault="00472E5F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BD4E69" w:rsidP="00974076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Assess the effects of separation, divorce and death on the family.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62" w:type="dxa"/>
          </w:tcPr>
          <w:p w:rsidR="00DE2ADD" w:rsidRPr="000636C4" w:rsidRDefault="00472E5F" w:rsidP="00DE2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DEVELOPMENT PLANNING</w:t>
            </w: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Development Planning</w:t>
            </w: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8CA" w:rsidRPr="000636C4" w:rsidRDefault="004C269E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</w:tcPr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ADD" w:rsidRPr="00B70CEE" w:rsidRDefault="00DE2ADD" w:rsidP="009740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Explain Development Planning </w:t>
            </w:r>
          </w:p>
          <w:p w:rsidR="00DE2ADD" w:rsidRPr="000636C4" w:rsidRDefault="00DE2ADD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8D48CA" w:rsidP="009740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types of development Planning.</w:t>
            </w:r>
          </w:p>
          <w:p w:rsidR="008D48CA" w:rsidRPr="000636C4" w:rsidRDefault="008D48CA" w:rsidP="00DE2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48CA" w:rsidRPr="00B70CEE" w:rsidRDefault="008D48CA" w:rsidP="00974076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Describe methods of planning</w:t>
            </w:r>
          </w:p>
        </w:tc>
        <w:tc>
          <w:tcPr>
            <w:tcW w:w="2126" w:type="dxa"/>
          </w:tcPr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10C">
              <w:rPr>
                <w:rFonts w:ascii="Times New Roman" w:hAnsi="Times New Roman" w:cs="Times New Roman"/>
                <w:sz w:val="24"/>
                <w:szCs w:val="24"/>
              </w:rPr>
              <w:t>Resource persons</w:t>
            </w:r>
          </w:p>
          <w:p w:rsidR="003D710C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710C">
              <w:rPr>
                <w:rFonts w:ascii="Times New Roman" w:hAnsi="Times New Roman" w:cs="Times New Roman"/>
                <w:sz w:val="24"/>
                <w:szCs w:val="24"/>
              </w:rPr>
              <w:t>Chalkboard Illustrations</w:t>
            </w: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 Charts</w:t>
            </w:r>
          </w:p>
          <w:p w:rsidR="003D710C" w:rsidRPr="00E87AAF" w:rsidRDefault="003D710C" w:rsidP="003D710C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DA38BA" w:rsidRPr="003D710C" w:rsidRDefault="00DA38BA" w:rsidP="003D710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BE6839" w:rsidRPr="000636C4" w:rsidRDefault="00BE683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6839" w:rsidRPr="00B70CEE" w:rsidRDefault="00BE6839" w:rsidP="00974076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Discuss the importance of budgeting and fiscal discipline in development planning. </w:t>
            </w:r>
          </w:p>
          <w:p w:rsidR="00BE6839" w:rsidRPr="000636C4" w:rsidRDefault="00BE683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BE6839" w:rsidP="00974076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functions of Micro and Macro-Economic Financial Institutions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-Zambia’s National </w:t>
            </w:r>
          </w:p>
          <w:p w:rsidR="00DA38BA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Development plan</w:t>
            </w:r>
          </w:p>
        </w:tc>
        <w:tc>
          <w:tcPr>
            <w:tcW w:w="3183" w:type="dxa"/>
          </w:tcPr>
          <w:p w:rsidR="00BE6839" w:rsidRPr="000636C4" w:rsidRDefault="00BE6839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225" w:rsidRPr="00B70CEE" w:rsidRDefault="00BE6839" w:rsidP="0097407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Examine indicators of development</w:t>
            </w:r>
            <w:r w:rsidR="00FF3225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3225" w:rsidRPr="000636C4" w:rsidRDefault="00FF322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B70CEE" w:rsidRDefault="00FF3225" w:rsidP="00974076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Outline Zambia’s National Development plans from Independence to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presen</w:t>
            </w:r>
            <w:r w:rsidRPr="00B70CE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</w:tcPr>
          <w:p w:rsidR="00FF3225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-Zambia’s National </w:t>
            </w:r>
          </w:p>
          <w:p w:rsidR="00DA38BA" w:rsidRPr="000636C4" w:rsidRDefault="00FF3225" w:rsidP="00FF3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Development plan</w:t>
            </w:r>
          </w:p>
        </w:tc>
        <w:tc>
          <w:tcPr>
            <w:tcW w:w="3183" w:type="dxa"/>
          </w:tcPr>
          <w:p w:rsidR="00DA38BA" w:rsidRPr="00B70CEE" w:rsidRDefault="00FF3225" w:rsidP="00974076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Outline Zambia’s National Development plans from Independence to presen</w:t>
            </w:r>
            <w:r w:rsidRPr="00B70CEE">
              <w:rPr>
                <w:rFonts w:ascii="Times New Roman" w:hAnsi="Times New Roman" w:cs="Times New Roman"/>
                <w:b/>
                <w:sz w:val="24"/>
                <w:szCs w:val="24"/>
              </w:rPr>
              <w:t>t.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DA38BA" w:rsidRPr="000636C4" w:rsidRDefault="00DA38BA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8BA" w:rsidRPr="000636C4" w:rsidTr="00D433FC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A38BA" w:rsidRPr="000636C4" w:rsidRDefault="00DA38BA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1DC0" w:rsidRPr="000636C4" w:rsidRDefault="00EA1DC0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F3225" w:rsidRPr="000636C4" w:rsidRDefault="00FF3225" w:rsidP="00D433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3FC" w:rsidRPr="00035423" w:rsidRDefault="00D433FC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23"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D433FC" w:rsidRPr="00035423" w:rsidRDefault="00FF3225" w:rsidP="00D433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23">
        <w:rPr>
          <w:rFonts w:ascii="Times New Roman" w:hAnsi="Times New Roman" w:cs="Times New Roman"/>
          <w:b/>
          <w:sz w:val="24"/>
          <w:szCs w:val="24"/>
        </w:rPr>
        <w:t>GRADE TWELVE (12</w:t>
      </w:r>
      <w:r w:rsidR="00D433FC" w:rsidRPr="00035423">
        <w:rPr>
          <w:rFonts w:ascii="Times New Roman" w:hAnsi="Times New Roman" w:cs="Times New Roman"/>
          <w:b/>
          <w:sz w:val="24"/>
          <w:szCs w:val="24"/>
        </w:rPr>
        <w:t>) CIVIC EDUCATION SCHEMES OF WORK</w:t>
      </w:r>
    </w:p>
    <w:p w:rsidR="00D433FC" w:rsidRPr="00035423" w:rsidRDefault="00D433FC" w:rsidP="00D433FC">
      <w:pPr>
        <w:rPr>
          <w:rFonts w:ascii="Times New Roman" w:hAnsi="Times New Roman" w:cs="Times New Roman"/>
          <w:b/>
          <w:sz w:val="24"/>
          <w:szCs w:val="24"/>
        </w:rPr>
      </w:pPr>
      <w:r w:rsidRPr="00035423">
        <w:rPr>
          <w:rFonts w:ascii="Times New Roman" w:hAnsi="Times New Roman" w:cs="Times New Roman"/>
          <w:b/>
          <w:sz w:val="24"/>
          <w:szCs w:val="24"/>
        </w:rPr>
        <w:t>SCHOOL: ..............................</w:t>
      </w:r>
      <w:r w:rsidRPr="00035423">
        <w:rPr>
          <w:rFonts w:ascii="Times New Roman" w:hAnsi="Times New Roman" w:cs="Times New Roman"/>
          <w:b/>
          <w:sz w:val="24"/>
          <w:szCs w:val="24"/>
        </w:rPr>
        <w:tab/>
        <w:t>NAME OF TEACHER: .............................</w:t>
      </w:r>
      <w:r w:rsidRPr="00035423">
        <w:rPr>
          <w:rFonts w:ascii="Times New Roman" w:hAnsi="Times New Roman" w:cs="Times New Roman"/>
          <w:b/>
          <w:sz w:val="24"/>
          <w:szCs w:val="24"/>
        </w:rPr>
        <w:tab/>
      </w:r>
      <w:r w:rsidRPr="00035423">
        <w:rPr>
          <w:rFonts w:ascii="Times New Roman" w:hAnsi="Times New Roman" w:cs="Times New Roman"/>
          <w:b/>
          <w:sz w:val="24"/>
          <w:szCs w:val="24"/>
        </w:rPr>
        <w:tab/>
      </w:r>
      <w:r w:rsidRPr="00035423">
        <w:rPr>
          <w:rFonts w:ascii="Times New Roman" w:hAnsi="Times New Roman" w:cs="Times New Roman"/>
          <w:b/>
          <w:sz w:val="24"/>
          <w:szCs w:val="24"/>
        </w:rPr>
        <w:tab/>
        <w:t>YEAR: ..........................</w:t>
      </w:r>
      <w:r w:rsidRPr="00035423">
        <w:rPr>
          <w:rFonts w:ascii="Times New Roman" w:hAnsi="Times New Roman" w:cs="Times New Roman"/>
          <w:b/>
          <w:sz w:val="24"/>
          <w:szCs w:val="24"/>
        </w:rPr>
        <w:tab/>
      </w:r>
      <w:r w:rsidRPr="00035423">
        <w:rPr>
          <w:rFonts w:ascii="Times New Roman" w:hAnsi="Times New Roman" w:cs="Times New Roman"/>
          <w:b/>
          <w:sz w:val="24"/>
          <w:szCs w:val="24"/>
        </w:rPr>
        <w:tab/>
        <w:t xml:space="preserve">TERM: </w:t>
      </w:r>
      <w:r w:rsidR="00FF3225" w:rsidRPr="00035423"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Style w:val="TableGrid"/>
        <w:tblW w:w="15276" w:type="dxa"/>
        <w:tblLook w:val="04A0" w:firstRow="1" w:lastRow="0" w:firstColumn="1" w:lastColumn="0" w:noHBand="0" w:noVBand="1"/>
      </w:tblPr>
      <w:tblGrid>
        <w:gridCol w:w="963"/>
        <w:gridCol w:w="3638"/>
        <w:gridCol w:w="3126"/>
        <w:gridCol w:w="2350"/>
        <w:gridCol w:w="2675"/>
        <w:gridCol w:w="2524"/>
      </w:tblGrid>
      <w:tr w:rsidR="00D433FC" w:rsidRPr="00035423" w:rsidTr="00D433FC">
        <w:tc>
          <w:tcPr>
            <w:tcW w:w="960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3762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TOPIC/CONTENT</w:t>
            </w:r>
          </w:p>
        </w:tc>
        <w:tc>
          <w:tcPr>
            <w:tcW w:w="3183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2126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2693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552" w:type="dxa"/>
          </w:tcPr>
          <w:p w:rsidR="00D433FC" w:rsidRPr="00035423" w:rsidRDefault="00D433FC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1B06B5" w:rsidP="001B0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POVERTY</w:t>
            </w:r>
          </w:p>
        </w:tc>
        <w:tc>
          <w:tcPr>
            <w:tcW w:w="3183" w:type="dxa"/>
          </w:tcPr>
          <w:p w:rsidR="001B06B5" w:rsidRPr="000636C4" w:rsidRDefault="001B06B5" w:rsidP="00EA1A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1B06B5" w:rsidP="00EA1A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Describe poverty </w:t>
            </w:r>
          </w:p>
          <w:p w:rsidR="001B06B5" w:rsidRPr="000636C4" w:rsidRDefault="001B06B5" w:rsidP="00EA1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the causes of poverty in Zambia</w:t>
            </w:r>
          </w:p>
        </w:tc>
        <w:tc>
          <w:tcPr>
            <w:tcW w:w="2126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 study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Inquiry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4561D" w:rsidRPr="00B4561D" w:rsidRDefault="00B4561D" w:rsidP="00974076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</w:tc>
        <w:tc>
          <w:tcPr>
            <w:tcW w:w="2693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438" w:rsidRDefault="004A2438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4A2438" w:rsidRPr="00B4561D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  <w:r w:rsidRPr="00B45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2438" w:rsidRPr="005A3C8E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4A2438" w:rsidRPr="00E87AAF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B4561D" w:rsidRPr="004A2438" w:rsidRDefault="004A2438" w:rsidP="004A2438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A2438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-Poverty reduction in Zambia.</w:t>
            </w:r>
          </w:p>
        </w:tc>
        <w:tc>
          <w:tcPr>
            <w:tcW w:w="3183" w:type="dxa"/>
          </w:tcPr>
          <w:p w:rsidR="001B06B5" w:rsidRPr="000636C4" w:rsidRDefault="001B06B5" w:rsidP="001B0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Assess the effect of poverty </w:t>
            </w:r>
          </w:p>
          <w:p w:rsidR="001B06B5" w:rsidRPr="000636C4" w:rsidRDefault="001B06B5" w:rsidP="001B0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1B06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Poverty alleviation strategies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-Poverty reduction in Zambia.</w:t>
            </w:r>
          </w:p>
        </w:tc>
        <w:tc>
          <w:tcPr>
            <w:tcW w:w="3183" w:type="dxa"/>
          </w:tcPr>
          <w:p w:rsidR="00DA78B8" w:rsidRPr="000636C4" w:rsidRDefault="00DA78B8" w:rsidP="00EA1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1B06B5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Evaluate poverty alleviation strategies and their implementation in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Zambia.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Civic Education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MONTHLY TEST 1</w:t>
            </w: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2" w:type="dxa"/>
          </w:tcPr>
          <w:p w:rsidR="00DA78B8" w:rsidRPr="000636C4" w:rsidRDefault="00DA78B8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DA78B8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ENVIRONMENTAL EDUCATION </w:t>
            </w:r>
          </w:p>
        </w:tc>
        <w:tc>
          <w:tcPr>
            <w:tcW w:w="3183" w:type="dxa"/>
          </w:tcPr>
          <w:p w:rsidR="00DA78B8" w:rsidRPr="000636C4" w:rsidRDefault="00DA78B8" w:rsidP="00DA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8B8" w:rsidRPr="00B70CEE" w:rsidRDefault="00DA78B8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Explain Environment </w:t>
            </w:r>
          </w:p>
          <w:p w:rsidR="00DA78B8" w:rsidRPr="000636C4" w:rsidRDefault="00DA78B8" w:rsidP="00DA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DA78B8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Outline causes of environmental degradation</w:t>
            </w:r>
          </w:p>
          <w:p w:rsidR="00CD21D2" w:rsidRPr="000636C4" w:rsidRDefault="00CD21D2" w:rsidP="00CD21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Identify major environmental issues in Zambia. </w:t>
            </w:r>
          </w:p>
          <w:p w:rsidR="001B06B5" w:rsidRPr="000636C4" w:rsidRDefault="001B06B5" w:rsidP="00DA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Inquiry 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B4561D" w:rsidRPr="00B4561D" w:rsidRDefault="00B4561D" w:rsidP="00B4561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561D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B4561D" w:rsidRPr="000636C4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61D" w:rsidRDefault="00B4561D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School surroundings</w:t>
            </w:r>
          </w:p>
          <w:p w:rsidR="00B4561D" w:rsidRDefault="00B4561D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B4561D" w:rsidRPr="00B4561D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  <w:r w:rsidRPr="00B45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561D" w:rsidRPr="005A3C8E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B4561D" w:rsidRPr="00E87AAF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B4561D" w:rsidRPr="00E87AAF" w:rsidRDefault="00B4561D" w:rsidP="00B4561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B4561D" w:rsidRPr="00B4561D" w:rsidRDefault="00B4561D" w:rsidP="00974076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Diagrams</w:t>
            </w: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Environmental Management</w:t>
            </w:r>
          </w:p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B70CEE" w:rsidRDefault="00CD21D2" w:rsidP="00974076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the importance of biodiversity in the management of the environment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State some International 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Conventions on environmental management.</w:t>
            </w:r>
          </w:p>
          <w:p w:rsidR="00CD21D2" w:rsidRPr="000636C4" w:rsidRDefault="00CD21D2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1D2" w:rsidRPr="00B70CEE" w:rsidRDefault="00CD21D2" w:rsidP="00974076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Identify institutions that promote environmental management and discuss their functions</w:t>
            </w: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Learner’s Book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62" w:type="dxa"/>
          </w:tcPr>
          <w:p w:rsidR="001B06B5" w:rsidRPr="00035423" w:rsidRDefault="001B06B5" w:rsidP="00D433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423">
              <w:rPr>
                <w:rFonts w:ascii="Times New Roman" w:hAnsi="Times New Roman" w:cs="Times New Roman"/>
                <w:b/>
                <w:sz w:val="24"/>
                <w:szCs w:val="24"/>
              </w:rPr>
              <w:t>MONTHLY TEST2</w:t>
            </w: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B5" w:rsidRPr="000636C4" w:rsidTr="00D433FC">
        <w:tc>
          <w:tcPr>
            <w:tcW w:w="960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2" w:type="dxa"/>
          </w:tcPr>
          <w:p w:rsidR="001475E7" w:rsidRPr="000636C4" w:rsidRDefault="001475E7" w:rsidP="0014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06B5" w:rsidRPr="000636C4" w:rsidRDefault="001475E7" w:rsidP="0014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GLOBALISATION</w:t>
            </w:r>
          </w:p>
          <w:p w:rsidR="003977F1" w:rsidRPr="000636C4" w:rsidRDefault="003977F1" w:rsidP="00147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1" w:rsidRPr="000636C4" w:rsidRDefault="003977F1" w:rsidP="003977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Global Issues</w:t>
            </w:r>
          </w:p>
        </w:tc>
        <w:tc>
          <w:tcPr>
            <w:tcW w:w="3183" w:type="dxa"/>
          </w:tcPr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Explain globalization and global issues.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Bilateral and Multilateral Aid.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International Trade.</w:t>
            </w:r>
          </w:p>
        </w:tc>
        <w:tc>
          <w:tcPr>
            <w:tcW w:w="2126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Inquiry 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5A3C8E" w:rsidRPr="005A3C8E" w:rsidRDefault="005A3C8E" w:rsidP="005A3C8E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</w:tc>
        <w:tc>
          <w:tcPr>
            <w:tcW w:w="2693" w:type="dxa"/>
          </w:tcPr>
          <w:p w:rsidR="001B06B5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Default="005A3C8E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Magazines</w:t>
            </w:r>
          </w:p>
          <w:p w:rsidR="005A3C8E" w:rsidRPr="005A3C8E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Newspapers </w:t>
            </w:r>
          </w:p>
          <w:p w:rsidR="005A3C8E" w:rsidRPr="005A3C8E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Posters</w:t>
            </w: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Charts</w:t>
            </w: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>Photographs</w:t>
            </w:r>
          </w:p>
          <w:p w:rsidR="005A3C8E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AAF">
              <w:rPr>
                <w:rFonts w:ascii="Times New Roman" w:hAnsi="Times New Roman" w:cs="Times New Roman"/>
                <w:sz w:val="24"/>
                <w:szCs w:val="24"/>
              </w:rPr>
              <w:t xml:space="preserve">Diagrams </w:t>
            </w:r>
          </w:p>
          <w:p w:rsidR="005A3C8E" w:rsidRPr="00E87AAF" w:rsidRDefault="005A3C8E" w:rsidP="005A3C8E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Learner’s book</w:t>
            </w:r>
          </w:p>
          <w:p w:rsidR="005A3C8E" w:rsidRPr="005A3C8E" w:rsidRDefault="005A3C8E" w:rsidP="005A3C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C8E" w:rsidRPr="005A3C8E" w:rsidRDefault="005A3C8E" w:rsidP="005A3C8E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B06B5" w:rsidRPr="000636C4" w:rsidRDefault="001B06B5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B06B5" w:rsidRPr="000636C4" w:rsidRDefault="001B06B5" w:rsidP="00D433FC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06B5" w:rsidRPr="000636C4" w:rsidRDefault="001B06B5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1475E7" w:rsidRPr="00B70CEE" w:rsidRDefault="001475E7" w:rsidP="0097407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State the role of the World Trade Organization (WTO) </w:t>
            </w:r>
          </w:p>
          <w:p w:rsidR="001475E7" w:rsidRPr="000636C4" w:rsidRDefault="001475E7" w:rsidP="00147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Explain debt crisis and debt relief. </w:t>
            </w:r>
          </w:p>
          <w:p w:rsidR="001475E7" w:rsidRPr="000636C4" w:rsidRDefault="001475E7" w:rsidP="001475E7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Discuss the effects of debt crisis in Zambia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Teacher’s Guide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dxa"/>
          </w:tcPr>
          <w:p w:rsidR="001475E7" w:rsidRPr="000636C4" w:rsidRDefault="001475E7" w:rsidP="00147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1" w:rsidRPr="00B70CEE" w:rsidRDefault="001475E7" w:rsidP="00974076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Explain </w:t>
            </w:r>
            <w:r w:rsidR="003977F1" w:rsidRPr="00B70CEE">
              <w:rPr>
                <w:rFonts w:ascii="Times New Roman" w:hAnsi="Times New Roman" w:cs="Times New Roman"/>
                <w:sz w:val="24"/>
                <w:szCs w:val="24"/>
              </w:rPr>
              <w:t>Millennium Development Goals (MDGs)/Sustainable Development G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oals</w:t>
            </w:r>
            <w:r w:rsidR="003977F1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(SDGs)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77F1" w:rsidRPr="000636C4" w:rsidRDefault="003977F1" w:rsidP="00EA1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5E7" w:rsidRPr="00B70CEE" w:rsidRDefault="001475E7" w:rsidP="00974076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>Analyse Zambia’s efforts towards the attainment of the</w:t>
            </w:r>
            <w:r w:rsidR="003977F1"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Millennium Development Goals (MDGs)/</w:t>
            </w:r>
            <w:r w:rsidRPr="00B70CEE">
              <w:rPr>
                <w:rFonts w:ascii="Times New Roman" w:hAnsi="Times New Roman" w:cs="Times New Roman"/>
                <w:sz w:val="24"/>
                <w:szCs w:val="24"/>
              </w:rPr>
              <w:t xml:space="preserve"> Sustainable Development Goals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 xml:space="preserve">Teacher’s </w:t>
            </w: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Guide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Learner’s Book 12</w:t>
            </w:r>
          </w:p>
          <w:p w:rsidR="001475E7" w:rsidRPr="000636C4" w:rsidRDefault="001475E7" w:rsidP="00D433F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Civic Education Syllabus Grade 10-12</w:t>
            </w:r>
          </w:p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5E7" w:rsidRPr="000636C4" w:rsidTr="00D433FC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960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END OF TERM TESTS</w:t>
            </w:r>
          </w:p>
        </w:tc>
        <w:tc>
          <w:tcPr>
            <w:tcW w:w="318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C4">
              <w:rPr>
                <w:rFonts w:ascii="Times New Roman" w:hAnsi="Times New Roman" w:cs="Times New Roman"/>
                <w:sz w:val="24"/>
                <w:szCs w:val="24"/>
              </w:rPr>
              <w:t>Write end of term tests</w:t>
            </w:r>
          </w:p>
        </w:tc>
        <w:tc>
          <w:tcPr>
            <w:tcW w:w="2126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75E7" w:rsidRPr="000636C4" w:rsidRDefault="001475E7" w:rsidP="00D43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p w:rsidR="00D433FC" w:rsidRPr="000636C4" w:rsidRDefault="00D433FC" w:rsidP="00B02CE2">
      <w:pPr>
        <w:rPr>
          <w:rFonts w:ascii="Times New Roman" w:hAnsi="Times New Roman" w:cs="Times New Roman"/>
          <w:sz w:val="24"/>
          <w:szCs w:val="24"/>
        </w:rPr>
      </w:pPr>
    </w:p>
    <w:sectPr w:rsidR="00D433FC" w:rsidRPr="000636C4" w:rsidSect="000C3A9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C80" w:rsidRDefault="009C3C80" w:rsidP="00B02CE2">
      <w:pPr>
        <w:spacing w:after="0" w:line="240" w:lineRule="auto"/>
      </w:pPr>
      <w:r>
        <w:separator/>
      </w:r>
    </w:p>
  </w:endnote>
  <w:endnote w:type="continuationSeparator" w:id="0">
    <w:p w:rsidR="009C3C80" w:rsidRDefault="009C3C80" w:rsidP="00B02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C80" w:rsidRDefault="009C3C80" w:rsidP="00B02CE2">
      <w:pPr>
        <w:spacing w:after="0" w:line="240" w:lineRule="auto"/>
      </w:pPr>
      <w:r>
        <w:separator/>
      </w:r>
    </w:p>
  </w:footnote>
  <w:footnote w:type="continuationSeparator" w:id="0">
    <w:p w:rsidR="009C3C80" w:rsidRDefault="009C3C80" w:rsidP="00B02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3AA"/>
    <w:multiLevelType w:val="hybridMultilevel"/>
    <w:tmpl w:val="68F4B91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92882"/>
    <w:multiLevelType w:val="hybridMultilevel"/>
    <w:tmpl w:val="6C78DA08"/>
    <w:lvl w:ilvl="0" w:tplc="08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3533076"/>
    <w:multiLevelType w:val="hybridMultilevel"/>
    <w:tmpl w:val="D9D66E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773D"/>
    <w:multiLevelType w:val="hybridMultilevel"/>
    <w:tmpl w:val="EB723CE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53828"/>
    <w:multiLevelType w:val="hybridMultilevel"/>
    <w:tmpl w:val="1E642B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5E0982"/>
    <w:multiLevelType w:val="hybridMultilevel"/>
    <w:tmpl w:val="D706B7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521D13"/>
    <w:multiLevelType w:val="hybridMultilevel"/>
    <w:tmpl w:val="204C6A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702FDA"/>
    <w:multiLevelType w:val="hybridMultilevel"/>
    <w:tmpl w:val="7B56F45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BD2CA8"/>
    <w:multiLevelType w:val="hybridMultilevel"/>
    <w:tmpl w:val="9DEE3BC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8539B2"/>
    <w:multiLevelType w:val="hybridMultilevel"/>
    <w:tmpl w:val="24C2AB5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7D938A3"/>
    <w:multiLevelType w:val="hybridMultilevel"/>
    <w:tmpl w:val="AD5E74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137532"/>
    <w:multiLevelType w:val="hybridMultilevel"/>
    <w:tmpl w:val="798A22F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FC3F8D"/>
    <w:multiLevelType w:val="hybridMultilevel"/>
    <w:tmpl w:val="7736BF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BC10B84"/>
    <w:multiLevelType w:val="hybridMultilevel"/>
    <w:tmpl w:val="FB6C1A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1A6F22"/>
    <w:multiLevelType w:val="hybridMultilevel"/>
    <w:tmpl w:val="5C20AF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B17CAB"/>
    <w:multiLevelType w:val="hybridMultilevel"/>
    <w:tmpl w:val="F5F6940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FA705D"/>
    <w:multiLevelType w:val="hybridMultilevel"/>
    <w:tmpl w:val="B50C004C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15100B2"/>
    <w:multiLevelType w:val="hybridMultilevel"/>
    <w:tmpl w:val="C3760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784D32"/>
    <w:multiLevelType w:val="hybridMultilevel"/>
    <w:tmpl w:val="70C6C8A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1813271"/>
    <w:multiLevelType w:val="hybridMultilevel"/>
    <w:tmpl w:val="ADA8A3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1E35664"/>
    <w:multiLevelType w:val="hybridMultilevel"/>
    <w:tmpl w:val="E6A4B3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4B529F6"/>
    <w:multiLevelType w:val="hybridMultilevel"/>
    <w:tmpl w:val="515CC41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057477"/>
    <w:multiLevelType w:val="hybridMultilevel"/>
    <w:tmpl w:val="8372154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7195451"/>
    <w:multiLevelType w:val="hybridMultilevel"/>
    <w:tmpl w:val="DD4A09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790097"/>
    <w:multiLevelType w:val="hybridMultilevel"/>
    <w:tmpl w:val="867A70F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9127ACC"/>
    <w:multiLevelType w:val="hybridMultilevel"/>
    <w:tmpl w:val="761A66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CB103A"/>
    <w:multiLevelType w:val="hybridMultilevel"/>
    <w:tmpl w:val="5EF41DB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C57F1F"/>
    <w:multiLevelType w:val="hybridMultilevel"/>
    <w:tmpl w:val="3DC064BA"/>
    <w:lvl w:ilvl="0" w:tplc="08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1CC15094"/>
    <w:multiLevelType w:val="hybridMultilevel"/>
    <w:tmpl w:val="0024B62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1CF9222A"/>
    <w:multiLevelType w:val="hybridMultilevel"/>
    <w:tmpl w:val="E062B4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D405C34"/>
    <w:multiLevelType w:val="hybridMultilevel"/>
    <w:tmpl w:val="12884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EC3513B"/>
    <w:multiLevelType w:val="hybridMultilevel"/>
    <w:tmpl w:val="149CE3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F95B06"/>
    <w:multiLevelType w:val="hybridMultilevel"/>
    <w:tmpl w:val="73FAB3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0592454"/>
    <w:multiLevelType w:val="hybridMultilevel"/>
    <w:tmpl w:val="E5E40E2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06E5987"/>
    <w:multiLevelType w:val="hybridMultilevel"/>
    <w:tmpl w:val="659C84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2763B90"/>
    <w:multiLevelType w:val="hybridMultilevel"/>
    <w:tmpl w:val="6DD4D2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4417B61"/>
    <w:multiLevelType w:val="hybridMultilevel"/>
    <w:tmpl w:val="F3269D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48E159F"/>
    <w:multiLevelType w:val="hybridMultilevel"/>
    <w:tmpl w:val="30AEF38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4BD1087"/>
    <w:multiLevelType w:val="hybridMultilevel"/>
    <w:tmpl w:val="7966B8D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5ED238F"/>
    <w:multiLevelType w:val="hybridMultilevel"/>
    <w:tmpl w:val="A77CB99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6D03A69"/>
    <w:multiLevelType w:val="hybridMultilevel"/>
    <w:tmpl w:val="FBB84A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6D03F20"/>
    <w:multiLevelType w:val="hybridMultilevel"/>
    <w:tmpl w:val="F3F0D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78F40AF"/>
    <w:multiLevelType w:val="hybridMultilevel"/>
    <w:tmpl w:val="E1900A3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8F33038"/>
    <w:multiLevelType w:val="hybridMultilevel"/>
    <w:tmpl w:val="20B40280"/>
    <w:lvl w:ilvl="0" w:tplc="08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>
    <w:nsid w:val="2A803202"/>
    <w:multiLevelType w:val="hybridMultilevel"/>
    <w:tmpl w:val="C07E311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AC505DD"/>
    <w:multiLevelType w:val="hybridMultilevel"/>
    <w:tmpl w:val="31088F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C3C42EB"/>
    <w:multiLevelType w:val="hybridMultilevel"/>
    <w:tmpl w:val="D054C4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C562767"/>
    <w:multiLevelType w:val="hybridMultilevel"/>
    <w:tmpl w:val="85DA85C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D487222"/>
    <w:multiLevelType w:val="hybridMultilevel"/>
    <w:tmpl w:val="7C7E7BE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FB84F8B"/>
    <w:multiLevelType w:val="hybridMultilevel"/>
    <w:tmpl w:val="A684833C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32C203B1"/>
    <w:multiLevelType w:val="hybridMultilevel"/>
    <w:tmpl w:val="3CE46A9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2EA0268"/>
    <w:multiLevelType w:val="hybridMultilevel"/>
    <w:tmpl w:val="136452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31A372B"/>
    <w:multiLevelType w:val="hybridMultilevel"/>
    <w:tmpl w:val="50B0C84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4414CBE"/>
    <w:multiLevelType w:val="hybridMultilevel"/>
    <w:tmpl w:val="C4C8CE54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345C6731"/>
    <w:multiLevelType w:val="hybridMultilevel"/>
    <w:tmpl w:val="14B0EDE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49E3E87"/>
    <w:multiLevelType w:val="hybridMultilevel"/>
    <w:tmpl w:val="12D491F6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355776BE"/>
    <w:multiLevelType w:val="hybridMultilevel"/>
    <w:tmpl w:val="449C9C6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6354A86"/>
    <w:multiLevelType w:val="hybridMultilevel"/>
    <w:tmpl w:val="854C43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6F04B9A"/>
    <w:multiLevelType w:val="hybridMultilevel"/>
    <w:tmpl w:val="3BB0579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7003DF4"/>
    <w:multiLevelType w:val="hybridMultilevel"/>
    <w:tmpl w:val="2BC8F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79058C9"/>
    <w:multiLevelType w:val="hybridMultilevel"/>
    <w:tmpl w:val="7D12828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7BC759D"/>
    <w:multiLevelType w:val="hybridMultilevel"/>
    <w:tmpl w:val="8EE0BB4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8140995"/>
    <w:multiLevelType w:val="hybridMultilevel"/>
    <w:tmpl w:val="B2DC4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83A4118"/>
    <w:multiLevelType w:val="hybridMultilevel"/>
    <w:tmpl w:val="0B4254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9843732"/>
    <w:multiLevelType w:val="hybridMultilevel"/>
    <w:tmpl w:val="5F84B07C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3A33660F"/>
    <w:multiLevelType w:val="hybridMultilevel"/>
    <w:tmpl w:val="3E8CE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C8C00AE"/>
    <w:multiLevelType w:val="hybridMultilevel"/>
    <w:tmpl w:val="77CC39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D400E14"/>
    <w:multiLevelType w:val="hybridMultilevel"/>
    <w:tmpl w:val="CDC0CF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034532B"/>
    <w:multiLevelType w:val="hybridMultilevel"/>
    <w:tmpl w:val="BA5ABB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1550946"/>
    <w:multiLevelType w:val="hybridMultilevel"/>
    <w:tmpl w:val="0644D6D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1757014"/>
    <w:multiLevelType w:val="hybridMultilevel"/>
    <w:tmpl w:val="C8B2F99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3927C17"/>
    <w:multiLevelType w:val="hybridMultilevel"/>
    <w:tmpl w:val="F74EE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4301886"/>
    <w:multiLevelType w:val="hybridMultilevel"/>
    <w:tmpl w:val="14149E3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43C68BC"/>
    <w:multiLevelType w:val="hybridMultilevel"/>
    <w:tmpl w:val="A04E58E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58D7C4F"/>
    <w:multiLevelType w:val="hybridMultilevel"/>
    <w:tmpl w:val="65C2341A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72F0756"/>
    <w:multiLevelType w:val="hybridMultilevel"/>
    <w:tmpl w:val="5DF86ED4"/>
    <w:lvl w:ilvl="0" w:tplc="08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6">
    <w:nsid w:val="49342505"/>
    <w:multiLevelType w:val="hybridMultilevel"/>
    <w:tmpl w:val="0E52B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98412E8"/>
    <w:multiLevelType w:val="hybridMultilevel"/>
    <w:tmpl w:val="6B4CA94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98D6382"/>
    <w:multiLevelType w:val="hybridMultilevel"/>
    <w:tmpl w:val="F6D0283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A7B26E8"/>
    <w:multiLevelType w:val="hybridMultilevel"/>
    <w:tmpl w:val="AB1604F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B0A05B0"/>
    <w:multiLevelType w:val="hybridMultilevel"/>
    <w:tmpl w:val="61AEBE2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DEB687C"/>
    <w:multiLevelType w:val="hybridMultilevel"/>
    <w:tmpl w:val="400EE0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E0F4F30"/>
    <w:multiLevelType w:val="hybridMultilevel"/>
    <w:tmpl w:val="48BA79DC"/>
    <w:lvl w:ilvl="0" w:tplc="08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3">
    <w:nsid w:val="4E2B0423"/>
    <w:multiLevelType w:val="hybridMultilevel"/>
    <w:tmpl w:val="BC243F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500D39E7"/>
    <w:multiLevelType w:val="hybridMultilevel"/>
    <w:tmpl w:val="264CB81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0396D50"/>
    <w:multiLevelType w:val="hybridMultilevel"/>
    <w:tmpl w:val="B3C6264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12B33CF"/>
    <w:multiLevelType w:val="hybridMultilevel"/>
    <w:tmpl w:val="79C87C0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2C3405D"/>
    <w:multiLevelType w:val="hybridMultilevel"/>
    <w:tmpl w:val="BD783F1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39362C8"/>
    <w:multiLevelType w:val="hybridMultilevel"/>
    <w:tmpl w:val="DD908CB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53C733B5"/>
    <w:multiLevelType w:val="hybridMultilevel"/>
    <w:tmpl w:val="B99E8C10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554D36F3"/>
    <w:multiLevelType w:val="hybridMultilevel"/>
    <w:tmpl w:val="773A8FC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5806540"/>
    <w:multiLevelType w:val="hybridMultilevel"/>
    <w:tmpl w:val="8BF23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69016AF"/>
    <w:multiLevelType w:val="hybridMultilevel"/>
    <w:tmpl w:val="64CC40A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7A522F5"/>
    <w:multiLevelType w:val="hybridMultilevel"/>
    <w:tmpl w:val="B9BE38F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59456ED2"/>
    <w:multiLevelType w:val="hybridMultilevel"/>
    <w:tmpl w:val="E4DEDA7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9915554"/>
    <w:multiLevelType w:val="hybridMultilevel"/>
    <w:tmpl w:val="70748892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5ADA2A85"/>
    <w:multiLevelType w:val="hybridMultilevel"/>
    <w:tmpl w:val="607E39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BE52CDF"/>
    <w:multiLevelType w:val="hybridMultilevel"/>
    <w:tmpl w:val="4A200B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D1B165B"/>
    <w:multiLevelType w:val="hybridMultilevel"/>
    <w:tmpl w:val="8F1A4B1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>
    <w:nsid w:val="5F2C777D"/>
    <w:multiLevelType w:val="hybridMultilevel"/>
    <w:tmpl w:val="93908B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14F526E"/>
    <w:multiLevelType w:val="hybridMultilevel"/>
    <w:tmpl w:val="06C2B896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2077E59"/>
    <w:multiLevelType w:val="hybridMultilevel"/>
    <w:tmpl w:val="CFB047CC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6907584"/>
    <w:multiLevelType w:val="hybridMultilevel"/>
    <w:tmpl w:val="2964502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671977C4"/>
    <w:multiLevelType w:val="hybridMultilevel"/>
    <w:tmpl w:val="E5684C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8CE712D"/>
    <w:multiLevelType w:val="hybridMultilevel"/>
    <w:tmpl w:val="371A38D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>
    <w:nsid w:val="6B7654FC"/>
    <w:multiLevelType w:val="hybridMultilevel"/>
    <w:tmpl w:val="28FCCD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BF60C4D"/>
    <w:multiLevelType w:val="hybridMultilevel"/>
    <w:tmpl w:val="0A60801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CC75CF6"/>
    <w:multiLevelType w:val="hybridMultilevel"/>
    <w:tmpl w:val="5A8889F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6D1505B7"/>
    <w:multiLevelType w:val="hybridMultilevel"/>
    <w:tmpl w:val="B694CC3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EBB4666"/>
    <w:multiLevelType w:val="hybridMultilevel"/>
    <w:tmpl w:val="6FE0790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F1D766B"/>
    <w:multiLevelType w:val="hybridMultilevel"/>
    <w:tmpl w:val="53C62F9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6F57306C"/>
    <w:multiLevelType w:val="hybridMultilevel"/>
    <w:tmpl w:val="BCC8E45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FCF2F19"/>
    <w:multiLevelType w:val="hybridMultilevel"/>
    <w:tmpl w:val="58C4F2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06E7871"/>
    <w:multiLevelType w:val="hybridMultilevel"/>
    <w:tmpl w:val="E32A7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71855EA4"/>
    <w:multiLevelType w:val="hybridMultilevel"/>
    <w:tmpl w:val="B502A08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718D00C8"/>
    <w:multiLevelType w:val="hybridMultilevel"/>
    <w:tmpl w:val="3F4EEE0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72711788"/>
    <w:multiLevelType w:val="hybridMultilevel"/>
    <w:tmpl w:val="046C1E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27421E6"/>
    <w:multiLevelType w:val="hybridMultilevel"/>
    <w:tmpl w:val="7FAEB5E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2AE5FF2"/>
    <w:multiLevelType w:val="hybridMultilevel"/>
    <w:tmpl w:val="2FA2DA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36710FF"/>
    <w:multiLevelType w:val="hybridMultilevel"/>
    <w:tmpl w:val="53E4D2C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3D62B84"/>
    <w:multiLevelType w:val="hybridMultilevel"/>
    <w:tmpl w:val="67F45B4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5B45029"/>
    <w:multiLevelType w:val="hybridMultilevel"/>
    <w:tmpl w:val="EECCBED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6502F54"/>
    <w:multiLevelType w:val="hybridMultilevel"/>
    <w:tmpl w:val="B85C265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6987AE1"/>
    <w:multiLevelType w:val="hybridMultilevel"/>
    <w:tmpl w:val="A9BC004A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>
    <w:nsid w:val="779E458B"/>
    <w:multiLevelType w:val="hybridMultilevel"/>
    <w:tmpl w:val="9D16C7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77EF6A55"/>
    <w:multiLevelType w:val="hybridMultilevel"/>
    <w:tmpl w:val="8E861ED8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6">
    <w:nsid w:val="785D693E"/>
    <w:multiLevelType w:val="hybridMultilevel"/>
    <w:tmpl w:val="985690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7A914E0D"/>
    <w:multiLevelType w:val="hybridMultilevel"/>
    <w:tmpl w:val="D152EF8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7B641079"/>
    <w:multiLevelType w:val="hybridMultilevel"/>
    <w:tmpl w:val="D9BA41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7C5D41B4"/>
    <w:multiLevelType w:val="hybridMultilevel"/>
    <w:tmpl w:val="A2BA2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C5F15A7"/>
    <w:multiLevelType w:val="hybridMultilevel"/>
    <w:tmpl w:val="9B162C3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>
    <w:nsid w:val="7C7E4D49"/>
    <w:multiLevelType w:val="hybridMultilevel"/>
    <w:tmpl w:val="7FDCBC4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CB57313"/>
    <w:multiLevelType w:val="hybridMultilevel"/>
    <w:tmpl w:val="21AAE20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CD266BE"/>
    <w:multiLevelType w:val="hybridMultilevel"/>
    <w:tmpl w:val="B6B02C5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F6C2065"/>
    <w:multiLevelType w:val="hybridMultilevel"/>
    <w:tmpl w:val="0C90728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FEC6403"/>
    <w:multiLevelType w:val="hybridMultilevel"/>
    <w:tmpl w:val="22E894A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71"/>
  </w:num>
  <w:num w:numId="3">
    <w:abstractNumId w:val="59"/>
  </w:num>
  <w:num w:numId="4">
    <w:abstractNumId w:val="76"/>
  </w:num>
  <w:num w:numId="5">
    <w:abstractNumId w:val="17"/>
  </w:num>
  <w:num w:numId="6">
    <w:abstractNumId w:val="30"/>
  </w:num>
  <w:num w:numId="7">
    <w:abstractNumId w:val="113"/>
  </w:num>
  <w:num w:numId="8">
    <w:abstractNumId w:val="65"/>
  </w:num>
  <w:num w:numId="9">
    <w:abstractNumId w:val="91"/>
  </w:num>
  <w:num w:numId="10">
    <w:abstractNumId w:val="89"/>
  </w:num>
  <w:num w:numId="11">
    <w:abstractNumId w:val="78"/>
  </w:num>
  <w:num w:numId="12">
    <w:abstractNumId w:val="90"/>
  </w:num>
  <w:num w:numId="13">
    <w:abstractNumId w:val="15"/>
  </w:num>
  <w:num w:numId="14">
    <w:abstractNumId w:val="18"/>
  </w:num>
  <w:num w:numId="15">
    <w:abstractNumId w:val="37"/>
  </w:num>
  <w:num w:numId="16">
    <w:abstractNumId w:val="102"/>
  </w:num>
  <w:num w:numId="17">
    <w:abstractNumId w:val="86"/>
  </w:num>
  <w:num w:numId="18">
    <w:abstractNumId w:val="101"/>
  </w:num>
  <w:num w:numId="19">
    <w:abstractNumId w:val="8"/>
  </w:num>
  <w:num w:numId="20">
    <w:abstractNumId w:val="47"/>
  </w:num>
  <w:num w:numId="21">
    <w:abstractNumId w:val="54"/>
  </w:num>
  <w:num w:numId="22">
    <w:abstractNumId w:val="92"/>
  </w:num>
  <w:num w:numId="23">
    <w:abstractNumId w:val="73"/>
  </w:num>
  <w:num w:numId="24">
    <w:abstractNumId w:val="100"/>
  </w:num>
  <w:num w:numId="25">
    <w:abstractNumId w:val="117"/>
  </w:num>
  <w:num w:numId="26">
    <w:abstractNumId w:val="74"/>
  </w:num>
  <w:num w:numId="27">
    <w:abstractNumId w:val="94"/>
  </w:num>
  <w:num w:numId="28">
    <w:abstractNumId w:val="48"/>
  </w:num>
  <w:num w:numId="29">
    <w:abstractNumId w:val="122"/>
  </w:num>
  <w:num w:numId="30">
    <w:abstractNumId w:val="96"/>
  </w:num>
  <w:num w:numId="31">
    <w:abstractNumId w:val="26"/>
  </w:num>
  <w:num w:numId="32">
    <w:abstractNumId w:val="109"/>
  </w:num>
  <w:num w:numId="33">
    <w:abstractNumId w:val="129"/>
  </w:num>
  <w:num w:numId="34">
    <w:abstractNumId w:val="115"/>
  </w:num>
  <w:num w:numId="35">
    <w:abstractNumId w:val="127"/>
  </w:num>
  <w:num w:numId="36">
    <w:abstractNumId w:val="111"/>
  </w:num>
  <w:num w:numId="37">
    <w:abstractNumId w:val="52"/>
  </w:num>
  <w:num w:numId="38">
    <w:abstractNumId w:val="124"/>
  </w:num>
  <w:num w:numId="39">
    <w:abstractNumId w:val="116"/>
  </w:num>
  <w:num w:numId="40">
    <w:abstractNumId w:val="112"/>
  </w:num>
  <w:num w:numId="41">
    <w:abstractNumId w:val="67"/>
  </w:num>
  <w:num w:numId="42">
    <w:abstractNumId w:val="24"/>
  </w:num>
  <w:num w:numId="43">
    <w:abstractNumId w:val="45"/>
  </w:num>
  <w:num w:numId="44">
    <w:abstractNumId w:val="105"/>
  </w:num>
  <w:num w:numId="45">
    <w:abstractNumId w:val="114"/>
  </w:num>
  <w:num w:numId="46">
    <w:abstractNumId w:val="31"/>
  </w:num>
  <w:num w:numId="47">
    <w:abstractNumId w:val="39"/>
  </w:num>
  <w:num w:numId="48">
    <w:abstractNumId w:val="34"/>
  </w:num>
  <w:num w:numId="49">
    <w:abstractNumId w:val="70"/>
  </w:num>
  <w:num w:numId="50">
    <w:abstractNumId w:val="81"/>
  </w:num>
  <w:num w:numId="51">
    <w:abstractNumId w:val="58"/>
  </w:num>
  <w:num w:numId="52">
    <w:abstractNumId w:val="118"/>
  </w:num>
  <w:num w:numId="53">
    <w:abstractNumId w:val="25"/>
  </w:num>
  <w:num w:numId="54">
    <w:abstractNumId w:val="93"/>
  </w:num>
  <w:num w:numId="55">
    <w:abstractNumId w:val="63"/>
  </w:num>
  <w:num w:numId="56">
    <w:abstractNumId w:val="110"/>
  </w:num>
  <w:num w:numId="57">
    <w:abstractNumId w:val="38"/>
  </w:num>
  <w:num w:numId="58">
    <w:abstractNumId w:val="82"/>
  </w:num>
  <w:num w:numId="59">
    <w:abstractNumId w:val="69"/>
  </w:num>
  <w:num w:numId="60">
    <w:abstractNumId w:val="10"/>
  </w:num>
  <w:num w:numId="61">
    <w:abstractNumId w:val="53"/>
  </w:num>
  <w:num w:numId="62">
    <w:abstractNumId w:val="3"/>
  </w:num>
  <w:num w:numId="63">
    <w:abstractNumId w:val="62"/>
  </w:num>
  <w:num w:numId="64">
    <w:abstractNumId w:val="126"/>
  </w:num>
  <w:num w:numId="65">
    <w:abstractNumId w:val="7"/>
  </w:num>
  <w:num w:numId="66">
    <w:abstractNumId w:val="14"/>
  </w:num>
  <w:num w:numId="67">
    <w:abstractNumId w:val="85"/>
  </w:num>
  <w:num w:numId="68">
    <w:abstractNumId w:val="4"/>
  </w:num>
  <w:num w:numId="69">
    <w:abstractNumId w:val="79"/>
  </w:num>
  <w:num w:numId="70">
    <w:abstractNumId w:val="84"/>
  </w:num>
  <w:num w:numId="71">
    <w:abstractNumId w:val="72"/>
  </w:num>
  <w:num w:numId="72">
    <w:abstractNumId w:val="83"/>
  </w:num>
  <w:num w:numId="73">
    <w:abstractNumId w:val="46"/>
  </w:num>
  <w:num w:numId="74">
    <w:abstractNumId w:val="40"/>
  </w:num>
  <w:num w:numId="75">
    <w:abstractNumId w:val="43"/>
  </w:num>
  <w:num w:numId="76">
    <w:abstractNumId w:val="57"/>
  </w:num>
  <w:num w:numId="77">
    <w:abstractNumId w:val="133"/>
  </w:num>
  <w:num w:numId="78">
    <w:abstractNumId w:val="120"/>
  </w:num>
  <w:num w:numId="79">
    <w:abstractNumId w:val="75"/>
  </w:num>
  <w:num w:numId="80">
    <w:abstractNumId w:val="2"/>
  </w:num>
  <w:num w:numId="81">
    <w:abstractNumId w:val="19"/>
  </w:num>
  <w:num w:numId="82">
    <w:abstractNumId w:val="131"/>
  </w:num>
  <w:num w:numId="83">
    <w:abstractNumId w:val="51"/>
  </w:num>
  <w:num w:numId="84">
    <w:abstractNumId w:val="0"/>
  </w:num>
  <w:num w:numId="85">
    <w:abstractNumId w:val="132"/>
  </w:num>
  <w:num w:numId="86">
    <w:abstractNumId w:val="50"/>
  </w:num>
  <w:num w:numId="87">
    <w:abstractNumId w:val="60"/>
  </w:num>
  <w:num w:numId="88">
    <w:abstractNumId w:val="61"/>
  </w:num>
  <w:num w:numId="89">
    <w:abstractNumId w:val="103"/>
  </w:num>
  <w:num w:numId="90">
    <w:abstractNumId w:val="33"/>
  </w:num>
  <w:num w:numId="91">
    <w:abstractNumId w:val="80"/>
  </w:num>
  <w:num w:numId="92">
    <w:abstractNumId w:val="21"/>
  </w:num>
  <w:num w:numId="93">
    <w:abstractNumId w:val="77"/>
  </w:num>
  <w:num w:numId="94">
    <w:abstractNumId w:val="28"/>
  </w:num>
  <w:num w:numId="95">
    <w:abstractNumId w:val="88"/>
  </w:num>
  <w:num w:numId="96">
    <w:abstractNumId w:val="98"/>
  </w:num>
  <w:num w:numId="97">
    <w:abstractNumId w:val="123"/>
  </w:num>
  <w:num w:numId="98">
    <w:abstractNumId w:val="130"/>
  </w:num>
  <w:num w:numId="99">
    <w:abstractNumId w:val="95"/>
  </w:num>
  <w:num w:numId="100">
    <w:abstractNumId w:val="104"/>
  </w:num>
  <w:num w:numId="101">
    <w:abstractNumId w:val="49"/>
  </w:num>
  <w:num w:numId="102">
    <w:abstractNumId w:val="55"/>
  </w:num>
  <w:num w:numId="103">
    <w:abstractNumId w:val="125"/>
  </w:num>
  <w:num w:numId="104">
    <w:abstractNumId w:val="64"/>
  </w:num>
  <w:num w:numId="105">
    <w:abstractNumId w:val="6"/>
  </w:num>
  <w:num w:numId="106">
    <w:abstractNumId w:val="9"/>
  </w:num>
  <w:num w:numId="107">
    <w:abstractNumId w:val="23"/>
  </w:num>
  <w:num w:numId="108">
    <w:abstractNumId w:val="121"/>
  </w:num>
  <w:num w:numId="109">
    <w:abstractNumId w:val="12"/>
  </w:num>
  <w:num w:numId="110">
    <w:abstractNumId w:val="32"/>
  </w:num>
  <w:num w:numId="111">
    <w:abstractNumId w:val="35"/>
  </w:num>
  <w:num w:numId="112">
    <w:abstractNumId w:val="44"/>
  </w:num>
  <w:num w:numId="113">
    <w:abstractNumId w:val="128"/>
  </w:num>
  <w:num w:numId="114">
    <w:abstractNumId w:val="16"/>
  </w:num>
  <w:num w:numId="115">
    <w:abstractNumId w:val="20"/>
  </w:num>
  <w:num w:numId="116">
    <w:abstractNumId w:val="42"/>
  </w:num>
  <w:num w:numId="117">
    <w:abstractNumId w:val="107"/>
  </w:num>
  <w:num w:numId="118">
    <w:abstractNumId w:val="135"/>
  </w:num>
  <w:num w:numId="119">
    <w:abstractNumId w:val="99"/>
  </w:num>
  <w:num w:numId="120">
    <w:abstractNumId w:val="27"/>
  </w:num>
  <w:num w:numId="121">
    <w:abstractNumId w:val="5"/>
  </w:num>
  <w:num w:numId="122">
    <w:abstractNumId w:val="22"/>
  </w:num>
  <w:num w:numId="123">
    <w:abstractNumId w:val="106"/>
  </w:num>
  <w:num w:numId="124">
    <w:abstractNumId w:val="56"/>
  </w:num>
  <w:num w:numId="125">
    <w:abstractNumId w:val="68"/>
  </w:num>
  <w:num w:numId="126">
    <w:abstractNumId w:val="29"/>
  </w:num>
  <w:num w:numId="127">
    <w:abstractNumId w:val="108"/>
  </w:num>
  <w:num w:numId="128">
    <w:abstractNumId w:val="66"/>
  </w:num>
  <w:num w:numId="129">
    <w:abstractNumId w:val="36"/>
  </w:num>
  <w:num w:numId="130">
    <w:abstractNumId w:val="1"/>
  </w:num>
  <w:num w:numId="131">
    <w:abstractNumId w:val="97"/>
  </w:num>
  <w:num w:numId="132">
    <w:abstractNumId w:val="13"/>
  </w:num>
  <w:num w:numId="133">
    <w:abstractNumId w:val="87"/>
  </w:num>
  <w:num w:numId="134">
    <w:abstractNumId w:val="11"/>
  </w:num>
  <w:num w:numId="135">
    <w:abstractNumId w:val="119"/>
  </w:num>
  <w:num w:numId="136">
    <w:abstractNumId w:val="134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225"/>
    <w:rsid w:val="00024EB2"/>
    <w:rsid w:val="00035423"/>
    <w:rsid w:val="000636C4"/>
    <w:rsid w:val="00077D8D"/>
    <w:rsid w:val="000B1C36"/>
    <w:rsid w:val="000C3A97"/>
    <w:rsid w:val="000D19A6"/>
    <w:rsid w:val="0014062E"/>
    <w:rsid w:val="00145A8B"/>
    <w:rsid w:val="001475E7"/>
    <w:rsid w:val="001B06B5"/>
    <w:rsid w:val="001D00EA"/>
    <w:rsid w:val="001E3CFB"/>
    <w:rsid w:val="002047B1"/>
    <w:rsid w:val="0029688F"/>
    <w:rsid w:val="002D6050"/>
    <w:rsid w:val="002F6A40"/>
    <w:rsid w:val="00350C61"/>
    <w:rsid w:val="003977F1"/>
    <w:rsid w:val="00397FDE"/>
    <w:rsid w:val="003D2DC4"/>
    <w:rsid w:val="003D710C"/>
    <w:rsid w:val="00472E5F"/>
    <w:rsid w:val="004771FE"/>
    <w:rsid w:val="00493315"/>
    <w:rsid w:val="004A2438"/>
    <w:rsid w:val="004B66F2"/>
    <w:rsid w:val="004C269E"/>
    <w:rsid w:val="004C6846"/>
    <w:rsid w:val="00533F64"/>
    <w:rsid w:val="005A3C8E"/>
    <w:rsid w:val="00627284"/>
    <w:rsid w:val="00643225"/>
    <w:rsid w:val="00651949"/>
    <w:rsid w:val="00677C88"/>
    <w:rsid w:val="007248C6"/>
    <w:rsid w:val="00790C5C"/>
    <w:rsid w:val="007B67E9"/>
    <w:rsid w:val="007B73F9"/>
    <w:rsid w:val="007F6BDB"/>
    <w:rsid w:val="0081778B"/>
    <w:rsid w:val="008611C9"/>
    <w:rsid w:val="00890382"/>
    <w:rsid w:val="008D07BB"/>
    <w:rsid w:val="008D48CA"/>
    <w:rsid w:val="00954566"/>
    <w:rsid w:val="00955C5B"/>
    <w:rsid w:val="00965A97"/>
    <w:rsid w:val="00974076"/>
    <w:rsid w:val="00980275"/>
    <w:rsid w:val="009A6FBB"/>
    <w:rsid w:val="009C3C80"/>
    <w:rsid w:val="009E0850"/>
    <w:rsid w:val="00A10ABE"/>
    <w:rsid w:val="00A15DA5"/>
    <w:rsid w:val="00A21432"/>
    <w:rsid w:val="00A229B7"/>
    <w:rsid w:val="00A561AB"/>
    <w:rsid w:val="00A60512"/>
    <w:rsid w:val="00A71D9E"/>
    <w:rsid w:val="00A73B2A"/>
    <w:rsid w:val="00A856FA"/>
    <w:rsid w:val="00AA74A8"/>
    <w:rsid w:val="00AF7409"/>
    <w:rsid w:val="00B02CE2"/>
    <w:rsid w:val="00B175A3"/>
    <w:rsid w:val="00B32999"/>
    <w:rsid w:val="00B33D22"/>
    <w:rsid w:val="00B4299D"/>
    <w:rsid w:val="00B4561D"/>
    <w:rsid w:val="00B70CEE"/>
    <w:rsid w:val="00B7674A"/>
    <w:rsid w:val="00B8276F"/>
    <w:rsid w:val="00B95A8D"/>
    <w:rsid w:val="00BD4E69"/>
    <w:rsid w:val="00BE6839"/>
    <w:rsid w:val="00C21036"/>
    <w:rsid w:val="00C9232A"/>
    <w:rsid w:val="00C95807"/>
    <w:rsid w:val="00CD0C85"/>
    <w:rsid w:val="00CD21D2"/>
    <w:rsid w:val="00D433FC"/>
    <w:rsid w:val="00D74342"/>
    <w:rsid w:val="00D80A83"/>
    <w:rsid w:val="00DA38BA"/>
    <w:rsid w:val="00DA4C4F"/>
    <w:rsid w:val="00DA5075"/>
    <w:rsid w:val="00DA78B8"/>
    <w:rsid w:val="00DB344B"/>
    <w:rsid w:val="00DD39CB"/>
    <w:rsid w:val="00DE2ADD"/>
    <w:rsid w:val="00E30B8F"/>
    <w:rsid w:val="00E52443"/>
    <w:rsid w:val="00E54FC4"/>
    <w:rsid w:val="00E56FFD"/>
    <w:rsid w:val="00E87AAF"/>
    <w:rsid w:val="00E92E44"/>
    <w:rsid w:val="00E931D2"/>
    <w:rsid w:val="00EA1A5F"/>
    <w:rsid w:val="00EA1DC0"/>
    <w:rsid w:val="00EB0D75"/>
    <w:rsid w:val="00EC0378"/>
    <w:rsid w:val="00EC55D6"/>
    <w:rsid w:val="00EC7702"/>
    <w:rsid w:val="00ED1330"/>
    <w:rsid w:val="00EE31BB"/>
    <w:rsid w:val="00F0512E"/>
    <w:rsid w:val="00F11316"/>
    <w:rsid w:val="00F63297"/>
    <w:rsid w:val="00F71112"/>
    <w:rsid w:val="00F863FD"/>
    <w:rsid w:val="00FC0FB7"/>
    <w:rsid w:val="00FC6049"/>
    <w:rsid w:val="00FD20AE"/>
    <w:rsid w:val="00FE3BBE"/>
    <w:rsid w:val="00FF1AF6"/>
    <w:rsid w:val="00FF2693"/>
    <w:rsid w:val="00FF3225"/>
    <w:rsid w:val="00FF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8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C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02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2CE2"/>
  </w:style>
  <w:style w:type="paragraph" w:styleId="Footer">
    <w:name w:val="footer"/>
    <w:basedOn w:val="Normal"/>
    <w:link w:val="FooterChar"/>
    <w:uiPriority w:val="99"/>
    <w:semiHidden/>
    <w:unhideWhenUsed/>
    <w:rsid w:val="00B02C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2C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2805</TotalTime>
  <Pages>1</Pages>
  <Words>3815</Words>
  <Characters>21746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JOHNATHAN HASSAN</cp:lastModifiedBy>
  <cp:revision>17</cp:revision>
  <dcterms:created xsi:type="dcterms:W3CDTF">2014-12-09T10:45:00Z</dcterms:created>
  <dcterms:modified xsi:type="dcterms:W3CDTF">2019-12-31T01:28:00Z</dcterms:modified>
</cp:coreProperties>
</file>